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E06A06" w:rsidRDefault="00E65922" w:rsidP="00BC64F4">
      <w:pPr>
        <w:jc w:val="center"/>
        <w:rPr>
          <w:b/>
          <w:sz w:val="36"/>
          <w:szCs w:val="36"/>
        </w:rPr>
      </w:pPr>
      <w:r w:rsidRPr="00E06A06">
        <w:rPr>
          <w:b/>
          <w:sz w:val="36"/>
          <w:szCs w:val="36"/>
        </w:rPr>
        <w:t xml:space="preserve">Všeobecne záväzné nariadenie Obce </w:t>
      </w:r>
      <w:r w:rsidR="00C83F28" w:rsidRPr="00E06A06">
        <w:rPr>
          <w:b/>
          <w:sz w:val="36"/>
          <w:szCs w:val="36"/>
        </w:rPr>
        <w:t>Lupoč</w:t>
      </w:r>
      <w:r w:rsidRPr="00E06A06">
        <w:rPr>
          <w:b/>
          <w:sz w:val="36"/>
          <w:szCs w:val="36"/>
        </w:rPr>
        <w:t xml:space="preserve"> č. </w:t>
      </w:r>
      <w:r w:rsidR="00C83F28" w:rsidRPr="00E06A06">
        <w:rPr>
          <w:b/>
          <w:sz w:val="36"/>
          <w:szCs w:val="36"/>
        </w:rPr>
        <w:t xml:space="preserve">  </w:t>
      </w:r>
      <w:r w:rsidR="00695F0C">
        <w:rPr>
          <w:b/>
          <w:sz w:val="36"/>
          <w:szCs w:val="36"/>
        </w:rPr>
        <w:t>8</w:t>
      </w:r>
      <w:r w:rsidRPr="00E06A06">
        <w:rPr>
          <w:b/>
          <w:sz w:val="36"/>
          <w:szCs w:val="36"/>
        </w:rPr>
        <w:t>/2017 o</w:t>
      </w:r>
      <w:r w:rsidR="0029165A" w:rsidRPr="00E06A06">
        <w:rPr>
          <w:b/>
          <w:sz w:val="36"/>
          <w:szCs w:val="36"/>
        </w:rPr>
        <w:t xml:space="preserve"> zavedení a </w:t>
      </w:r>
      <w:r w:rsidRPr="00E06A06">
        <w:rPr>
          <w:b/>
          <w:sz w:val="36"/>
          <w:szCs w:val="36"/>
        </w:rPr>
        <w:t>poskytovaní elektronických služieb</w:t>
      </w:r>
    </w:p>
    <w:p w:rsidR="00C83F28" w:rsidRPr="00BC64F4" w:rsidRDefault="00C83F28" w:rsidP="00BC64F4">
      <w:pPr>
        <w:jc w:val="center"/>
        <w:rPr>
          <w:b/>
          <w:sz w:val="24"/>
          <w:szCs w:val="24"/>
        </w:rPr>
      </w:pPr>
    </w:p>
    <w:p w:rsidR="0029165A" w:rsidRDefault="00C83F28" w:rsidP="0029165A">
      <w:pPr>
        <w:jc w:val="center"/>
        <w:rPr>
          <w:sz w:val="24"/>
          <w:szCs w:val="24"/>
        </w:rPr>
      </w:pPr>
      <w:r w:rsidRPr="00C83F28">
        <w:rPr>
          <w:noProof/>
          <w:sz w:val="24"/>
          <w:szCs w:val="24"/>
          <w:lang w:eastAsia="sk-SK"/>
        </w:rPr>
        <w:drawing>
          <wp:inline distT="0" distB="0" distL="0" distR="0">
            <wp:extent cx="1009650" cy="1009650"/>
            <wp:effectExtent l="0" t="0" r="0" b="0"/>
            <wp:docPr id="1" name="Obrázok 1" descr="C:\Users\jdo74359\Desktop\erb Lup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o74359\Desktop\erb Lupo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C83F28">
        <w:rPr>
          <w:sz w:val="24"/>
          <w:szCs w:val="24"/>
        </w:rPr>
        <w:t>Lupoč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9F06BF">
        <w:rPr>
          <w:sz w:val="24"/>
          <w:szCs w:val="24"/>
        </w:rPr>
        <w:t>22.11.2017</w:t>
      </w:r>
      <w:r w:rsidRPr="00E65922">
        <w:rPr>
          <w:sz w:val="24"/>
          <w:szCs w:val="24"/>
        </w:rPr>
        <w:t xml:space="preserve"> na tomto všeobecne záväznom nariadení č. </w:t>
      </w:r>
      <w:r w:rsidR="00C83F28">
        <w:rPr>
          <w:sz w:val="24"/>
          <w:szCs w:val="24"/>
        </w:rPr>
        <w:t>9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985FF3">
        <w:rPr>
          <w:sz w:val="24"/>
          <w:szCs w:val="24"/>
        </w:rPr>
        <w:t>Lupoč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985FF3">
        <w:rPr>
          <w:sz w:val="24"/>
          <w:szCs w:val="24"/>
        </w:rPr>
        <w:t>Lupoč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985FF3">
        <w:rPr>
          <w:sz w:val="24"/>
          <w:szCs w:val="24"/>
        </w:rPr>
        <w:t>Lupoč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985FF3">
        <w:rPr>
          <w:sz w:val="24"/>
          <w:szCs w:val="24"/>
        </w:rPr>
        <w:t>Lupoč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985FF3">
        <w:rPr>
          <w:sz w:val="24"/>
          <w:szCs w:val="24"/>
        </w:rPr>
        <w:t>Lupoč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poskytuje, ako aj ich popis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C83F28" w:rsidRDefault="00C83F28" w:rsidP="00E65922">
      <w:pPr>
        <w:jc w:val="center"/>
        <w:rPr>
          <w:sz w:val="24"/>
          <w:szCs w:val="24"/>
        </w:rPr>
      </w:pPr>
    </w:p>
    <w:p w:rsidR="00C83F28" w:rsidRDefault="00C83F28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985FF3">
        <w:rPr>
          <w:sz w:val="24"/>
          <w:szCs w:val="24"/>
        </w:rPr>
        <w:t>Lupoč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 </w:t>
      </w:r>
      <w:r w:rsidR="00985FF3">
        <w:rPr>
          <w:sz w:val="24"/>
          <w:szCs w:val="24"/>
        </w:rPr>
        <w:t>Lupoči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>č.</w:t>
      </w:r>
      <w:r w:rsidR="009F06BF">
        <w:rPr>
          <w:sz w:val="24"/>
          <w:szCs w:val="24"/>
        </w:rPr>
        <w:t xml:space="preserve"> 17/2017/B/5</w:t>
      </w:r>
      <w:r w:rsidRPr="00E65922">
        <w:rPr>
          <w:sz w:val="24"/>
          <w:szCs w:val="24"/>
        </w:rPr>
        <w:t xml:space="preserve"> dňa </w:t>
      </w:r>
      <w:r w:rsidR="009F06BF">
        <w:rPr>
          <w:sz w:val="24"/>
          <w:szCs w:val="24"/>
        </w:rPr>
        <w:t>22.11.2017.</w:t>
      </w:r>
    </w:p>
    <w:p w:rsidR="00985FF3" w:rsidRDefault="00985FF3" w:rsidP="00BC6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Návrh VZN bol zverejnený v súlade s § 6 ods. 3 zákona č. 369/1990 Zb. o obecnom zriadení v znení neskorších predpisov, dňa </w:t>
      </w:r>
      <w:r w:rsidR="00E05265">
        <w:rPr>
          <w:sz w:val="24"/>
          <w:szCs w:val="24"/>
        </w:rPr>
        <w:t>0</w:t>
      </w:r>
      <w:r w:rsidR="00351F45">
        <w:rPr>
          <w:sz w:val="24"/>
          <w:szCs w:val="24"/>
        </w:rPr>
        <w:t>7</w:t>
      </w:r>
      <w:r w:rsidR="00E05265">
        <w:rPr>
          <w:sz w:val="24"/>
          <w:szCs w:val="24"/>
        </w:rPr>
        <w:t>.11.2017</w:t>
      </w:r>
      <w:r>
        <w:rPr>
          <w:sz w:val="24"/>
          <w:szCs w:val="24"/>
        </w:rPr>
        <w:t>.</w:t>
      </w:r>
    </w:p>
    <w:p w:rsidR="00985FF3" w:rsidRDefault="00985FF3" w:rsidP="00BC6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Pripomienky k návrhu neboli uplatnené.</w:t>
      </w:r>
    </w:p>
    <w:p w:rsidR="00985FF3" w:rsidRDefault="00985FF3" w:rsidP="00BC64F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Schválené VZN č. </w:t>
      </w:r>
      <w:r w:rsidR="00D127B9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/2017 bolo vyvesené na úradnej tabuli dňa </w:t>
      </w:r>
      <w:r w:rsidR="009F06BF">
        <w:rPr>
          <w:sz w:val="24"/>
          <w:szCs w:val="24"/>
        </w:rPr>
        <w:t xml:space="preserve">23.11.2017 </w:t>
      </w:r>
      <w:r>
        <w:rPr>
          <w:sz w:val="24"/>
          <w:szCs w:val="24"/>
        </w:rPr>
        <w:t xml:space="preserve">a nadobúda účinnosť dňa </w:t>
      </w:r>
      <w:r w:rsidR="009F06BF">
        <w:rPr>
          <w:sz w:val="24"/>
          <w:szCs w:val="24"/>
        </w:rPr>
        <w:t>8.12.2017</w:t>
      </w:r>
      <w:r>
        <w:rPr>
          <w:sz w:val="24"/>
          <w:szCs w:val="24"/>
        </w:rPr>
        <w:t xml:space="preserve"> .</w:t>
      </w:r>
    </w:p>
    <w:p w:rsidR="00985FF3" w:rsidRDefault="00985FF3" w:rsidP="00BC64F4">
      <w:pPr>
        <w:jc w:val="both"/>
        <w:rPr>
          <w:sz w:val="24"/>
          <w:szCs w:val="24"/>
        </w:rPr>
      </w:pP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985FF3">
        <w:rPr>
          <w:sz w:val="24"/>
          <w:szCs w:val="24"/>
        </w:rPr>
        <w:t> Lupoči</w:t>
      </w:r>
      <w:r w:rsidR="00FF55AF">
        <w:rPr>
          <w:sz w:val="24"/>
          <w:szCs w:val="24"/>
        </w:rPr>
        <w:t>, 02.10.2017</w:t>
      </w:r>
    </w:p>
    <w:p w:rsidR="00985FF3" w:rsidRDefault="00985FF3">
      <w:pPr>
        <w:rPr>
          <w:sz w:val="24"/>
          <w:szCs w:val="24"/>
        </w:rPr>
      </w:pPr>
    </w:p>
    <w:p w:rsidR="00985FF3" w:rsidRDefault="00985FF3" w:rsidP="00985F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   K o p o r e c</w:t>
      </w:r>
    </w:p>
    <w:p w:rsidR="00985FF3" w:rsidRDefault="00985FF3" w:rsidP="00985F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  <w:r>
        <w:rPr>
          <w:sz w:val="24"/>
          <w:szCs w:val="24"/>
        </w:rPr>
        <w:tab/>
      </w:r>
    </w:p>
    <w:p w:rsidR="00985FF3" w:rsidRPr="00E65922" w:rsidRDefault="00985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85FF3" w:rsidRPr="00E6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A5" w:rsidRDefault="00954CA5">
      <w:pPr>
        <w:spacing w:after="0" w:line="240" w:lineRule="auto"/>
      </w:pPr>
    </w:p>
  </w:endnote>
  <w:endnote w:type="continuationSeparator" w:id="0">
    <w:p w:rsidR="00954CA5" w:rsidRDefault="00954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A5" w:rsidRDefault="00954CA5">
      <w:pPr>
        <w:spacing w:after="0" w:line="240" w:lineRule="auto"/>
      </w:pPr>
    </w:p>
  </w:footnote>
  <w:footnote w:type="continuationSeparator" w:id="0">
    <w:p w:rsidR="00954CA5" w:rsidRDefault="00954C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0A2619"/>
    <w:rsid w:val="001317D7"/>
    <w:rsid w:val="0014293B"/>
    <w:rsid w:val="00145CA5"/>
    <w:rsid w:val="001C3D89"/>
    <w:rsid w:val="00211B5F"/>
    <w:rsid w:val="0026149C"/>
    <w:rsid w:val="002776E5"/>
    <w:rsid w:val="0029165A"/>
    <w:rsid w:val="002E38B5"/>
    <w:rsid w:val="00351F45"/>
    <w:rsid w:val="00373D5F"/>
    <w:rsid w:val="003A1972"/>
    <w:rsid w:val="00411C79"/>
    <w:rsid w:val="00415697"/>
    <w:rsid w:val="00462694"/>
    <w:rsid w:val="0057149A"/>
    <w:rsid w:val="005F1897"/>
    <w:rsid w:val="00620F68"/>
    <w:rsid w:val="006415F3"/>
    <w:rsid w:val="00695F0C"/>
    <w:rsid w:val="00715C0C"/>
    <w:rsid w:val="007B32F2"/>
    <w:rsid w:val="009256B9"/>
    <w:rsid w:val="00954CA5"/>
    <w:rsid w:val="00985FF3"/>
    <w:rsid w:val="009B46AF"/>
    <w:rsid w:val="009D194B"/>
    <w:rsid w:val="009D4C69"/>
    <w:rsid w:val="009F06BF"/>
    <w:rsid w:val="00B200D8"/>
    <w:rsid w:val="00B75BCB"/>
    <w:rsid w:val="00BC64F4"/>
    <w:rsid w:val="00C83F28"/>
    <w:rsid w:val="00CE3A15"/>
    <w:rsid w:val="00D127B9"/>
    <w:rsid w:val="00D47086"/>
    <w:rsid w:val="00DA7691"/>
    <w:rsid w:val="00DB4758"/>
    <w:rsid w:val="00E05265"/>
    <w:rsid w:val="00E06A06"/>
    <w:rsid w:val="00E06BFF"/>
    <w:rsid w:val="00E253E5"/>
    <w:rsid w:val="00E60610"/>
    <w:rsid w:val="00E65922"/>
    <w:rsid w:val="00E8048E"/>
    <w:rsid w:val="00FC7283"/>
    <w:rsid w:val="00FE039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Odsekzoznamu">
    <w:name w:val="List Paragraph"/>
    <w:basedOn w:val="Normlny"/>
    <w:uiPriority w:val="34"/>
    <w:qFormat/>
    <w:rsid w:val="0098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2017-09-29T07:24:00Z</dcterms:created>
  <dcterms:modified xsi:type="dcterms:W3CDTF">2017-11-23T07:24:00Z</dcterms:modified>
</cp:coreProperties>
</file>