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77" w:rsidRPr="008B358A" w:rsidRDefault="002C0C9A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Obe</w:t>
      </w:r>
      <w:r w:rsidR="008B358A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cné zastupite</w:t>
      </w:r>
      <w:r w:rsidR="00D63BF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ľstvo v </w:t>
      </w:r>
      <w:r w:rsidR="00597852">
        <w:rPr>
          <w:rFonts w:ascii="Times New Roman" w:eastAsia="MS Mincho" w:hAnsi="Times New Roman" w:cs="Times New Roman"/>
          <w:b/>
          <w:bCs/>
          <w:sz w:val="24"/>
          <w:szCs w:val="24"/>
        </w:rPr>
        <w:t>Lupoči</w:t>
      </w:r>
      <w:r w:rsidR="00D63BF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34D4F">
        <w:rPr>
          <w:rFonts w:ascii="Times New Roman" w:eastAsia="MS Mincho" w:hAnsi="Times New Roman" w:cs="Times New Roman"/>
          <w:b/>
          <w:bCs/>
          <w:sz w:val="24"/>
          <w:szCs w:val="24"/>
        </w:rPr>
        <w:t>na základe § 11 ods. 4 písm. k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) zák. SNR č. 369/1990 Zb. </w:t>
      </w:r>
    </w:p>
    <w:p w:rsidR="00765877" w:rsidRPr="008B358A" w:rsidRDefault="00765877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o obecnom zriadení v znení neskorších </w:t>
      </w:r>
      <w:r w:rsidR="008B358A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predpisov, vydáva pre </w:t>
      </w: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ob</w:t>
      </w:r>
      <w:r w:rsidR="008B358A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e</w:t>
      </w: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 </w:t>
      </w:r>
      <w:r w:rsidR="00597852">
        <w:rPr>
          <w:rFonts w:ascii="Times New Roman" w:eastAsia="MS Mincho" w:hAnsi="Times New Roman" w:cs="Times New Roman"/>
          <w:b/>
          <w:bCs/>
          <w:sz w:val="24"/>
          <w:szCs w:val="24"/>
        </w:rPr>
        <w:t>Lupoč</w:t>
      </w:r>
    </w:p>
    <w:p w:rsidR="008B358A" w:rsidRDefault="008B358A">
      <w:pPr>
        <w:pStyle w:val="Obyajntext"/>
        <w:jc w:val="center"/>
        <w:rPr>
          <w:rFonts w:ascii="Arial" w:eastAsia="MS Mincho" w:hAnsi="Arial" w:cs="Arial"/>
          <w:b/>
          <w:bCs/>
        </w:rPr>
      </w:pPr>
    </w:p>
    <w:p w:rsidR="008B358A" w:rsidRDefault="008B358A">
      <w:pPr>
        <w:pStyle w:val="Obyajntext"/>
        <w:jc w:val="center"/>
        <w:rPr>
          <w:rFonts w:ascii="Arial" w:eastAsia="MS Mincho" w:hAnsi="Arial" w:cs="Arial"/>
          <w:b/>
          <w:bCs/>
        </w:rPr>
      </w:pPr>
    </w:p>
    <w:p w:rsidR="00765877" w:rsidRDefault="00765877">
      <w:pPr>
        <w:pStyle w:val="Obyajntext"/>
        <w:jc w:val="center"/>
        <w:rPr>
          <w:rFonts w:ascii="Arial" w:eastAsia="MS Mincho" w:hAnsi="Arial" w:cs="Arial"/>
          <w:b/>
          <w:bCs/>
        </w:rPr>
      </w:pPr>
    </w:p>
    <w:p w:rsidR="00765877" w:rsidRPr="008B358A" w:rsidRDefault="008B358A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48"/>
        </w:rPr>
      </w:pPr>
      <w:r w:rsidRPr="008B358A">
        <w:rPr>
          <w:rFonts w:ascii="Times New Roman" w:eastAsia="MS Mincho" w:hAnsi="Times New Roman" w:cs="Times New Roman"/>
          <w:b/>
          <w:bCs/>
          <w:sz w:val="48"/>
        </w:rPr>
        <w:t xml:space="preserve">ŠTATÚT OBCE </w:t>
      </w:r>
    </w:p>
    <w:p w:rsidR="008B358A" w:rsidRDefault="00597852">
      <w:pPr>
        <w:pStyle w:val="Obyajntext"/>
        <w:jc w:val="center"/>
        <w:rPr>
          <w:rFonts w:ascii="Arial" w:eastAsia="MS Mincho" w:hAnsi="Arial" w:cs="Arial"/>
          <w:b/>
          <w:bCs/>
          <w:sz w:val="48"/>
        </w:rPr>
      </w:pPr>
      <w:r>
        <w:rPr>
          <w:rFonts w:ascii="Arial" w:eastAsia="MS Mincho" w:hAnsi="Arial" w:cs="Arial"/>
          <w:b/>
          <w:bCs/>
          <w:sz w:val="48"/>
        </w:rPr>
        <w:t>L U P O Č</w:t>
      </w:r>
    </w:p>
    <w:p w:rsidR="00765877" w:rsidRPr="008B358A" w:rsidRDefault="00765877">
      <w:pPr>
        <w:pStyle w:val="Obyajntext"/>
        <w:jc w:val="center"/>
        <w:rPr>
          <w:rFonts w:ascii="Times New Roman" w:eastAsia="MS Mincho" w:hAnsi="Times New Roman" w:cs="Times New Roman"/>
          <w:b/>
          <w:bCs/>
        </w:rPr>
      </w:pPr>
    </w:p>
    <w:p w:rsidR="00765877" w:rsidRDefault="00765877">
      <w:pPr>
        <w:pStyle w:val="Obyajntext"/>
        <w:jc w:val="center"/>
        <w:rPr>
          <w:rFonts w:ascii="Times New Roman" w:eastAsia="MS Mincho" w:hAnsi="Times New Roman" w:cs="Times New Roman"/>
          <w:b/>
          <w:bCs/>
        </w:rPr>
      </w:pPr>
    </w:p>
    <w:p w:rsidR="004F5EDE" w:rsidRPr="008B358A" w:rsidRDefault="004F5EDE">
      <w:pPr>
        <w:pStyle w:val="Obyajntext"/>
        <w:jc w:val="center"/>
        <w:rPr>
          <w:rFonts w:ascii="Times New Roman" w:eastAsia="MS Mincho" w:hAnsi="Times New Roman" w:cs="Times New Roman"/>
          <w:b/>
          <w:bCs/>
        </w:rPr>
      </w:pPr>
    </w:p>
    <w:p w:rsidR="00765877" w:rsidRDefault="00765877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PRVÁ HLAVA</w:t>
      </w:r>
    </w:p>
    <w:p w:rsidR="004F5EDE" w:rsidRPr="008B358A" w:rsidRDefault="004F5EDE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8B358A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Čl.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1 - Úvodné ustanovenia</w:t>
      </w:r>
    </w:p>
    <w:p w:rsidR="00765877" w:rsidRPr="008B358A" w:rsidRDefault="00765877">
      <w:pPr>
        <w:pStyle w:val="Obyaj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</w:t>
      </w:r>
      <w:r w:rsidR="008B358A">
        <w:rPr>
          <w:rFonts w:ascii="Times New Roman" w:eastAsia="MS Mincho" w:hAnsi="Times New Roman" w:cs="Times New Roman"/>
          <w:sz w:val="24"/>
          <w:szCs w:val="24"/>
        </w:rPr>
        <w:t>)</w:t>
      </w:r>
      <w:r w:rsidR="008B358A">
        <w:rPr>
          <w:rFonts w:ascii="Times New Roman" w:eastAsia="MS Mincho" w:hAnsi="Times New Roman" w:cs="Times New Roman"/>
          <w:sz w:val="24"/>
          <w:szCs w:val="24"/>
        </w:rPr>
        <w:tab/>
        <w:t xml:space="preserve">Štatút obce </w:t>
      </w:r>
      <w:r w:rsidR="00597852">
        <w:rPr>
          <w:rFonts w:ascii="Times New Roman" w:eastAsia="MS Mincho" w:hAnsi="Times New Roman" w:cs="Times New Roman"/>
          <w:sz w:val="24"/>
          <w:szCs w:val="24"/>
        </w:rPr>
        <w:t xml:space="preserve">Lupoč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upravuje v súlade so všeobecne známymi právnymi predpismi najmä postavenie a pôsobnosť obce, práva a povinnosti obyvateľov obce, základné zásady hospodárenia a financovania, nakladania s majetkom obce, ďalej postavenie a pôsobnosť obecného zastupiteľstva, starostu a ďalších orgánov obecnej samosprávy, ich vnútornú štruktúru, deľbu práce medzi nimi, formy a metódy ich práce, rieši tiež širšie vzťahy obce, symboly obce, udeľovania čestného občianstva, cien obce a odmien.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Štatút obce</w:t>
      </w:r>
      <w:r w:rsidR="008B3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je základným normatívno-právnym a organizačným predpisom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8B358A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2 - Postavenie obce 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8B358A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(1)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Obec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je samostatný samosprávny územný celok Slovenskej republiky zdržujúci občanov, ktorí majú na jej území tr</w:t>
      </w:r>
      <w:r w:rsidR="000B356E">
        <w:rPr>
          <w:rFonts w:ascii="Times New Roman" w:eastAsia="MS Mincho" w:hAnsi="Times New Roman" w:cs="Times New Roman"/>
          <w:sz w:val="24"/>
          <w:szCs w:val="24"/>
        </w:rPr>
        <w:t xml:space="preserve">valý pobyt. Územie obce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="000B35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tvorí katastrálne územie. Akék</w:t>
      </w:r>
      <w:r w:rsidR="000B356E">
        <w:rPr>
          <w:rFonts w:ascii="Times New Roman" w:eastAsia="MS Mincho" w:hAnsi="Times New Roman" w:cs="Times New Roman"/>
          <w:sz w:val="24"/>
          <w:szCs w:val="24"/>
        </w:rPr>
        <w:t xml:space="preserve">oľvek zmeny územia obce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možno vykonať len v súlade s osobitnými právnymi predpismi.</w:t>
      </w:r>
    </w:p>
    <w:p w:rsidR="00765877" w:rsidRPr="008B358A" w:rsidRDefault="008B358A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(2)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Obec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je právnickou osobou samostatne hospodáriacou s vlastným majetkom a so svojimi finančnými zdrojmi za podmienok stanovených zákonom, všeobecne záväznými nariadeniami obce a organizačným</w:t>
      </w:r>
      <w:r w:rsidR="00F34D4F">
        <w:rPr>
          <w:rFonts w:ascii="Times New Roman" w:eastAsia="MS Mincho" w:hAnsi="Times New Roman" w:cs="Times New Roman"/>
          <w:sz w:val="24"/>
          <w:szCs w:val="24"/>
        </w:rPr>
        <w:t xml:space="preserve">i predpismi obce. Obec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môže hospodáriť a nakladať aj s majetkom štátu, ktorý bol obci zverený v súlade s platnou</w:t>
      </w:r>
      <w:r w:rsidR="00F34D4F">
        <w:rPr>
          <w:rFonts w:ascii="Times New Roman" w:eastAsia="MS Mincho" w:hAnsi="Times New Roman" w:cs="Times New Roman"/>
          <w:sz w:val="24"/>
          <w:szCs w:val="24"/>
        </w:rPr>
        <w:t xml:space="preserve"> právnou úpravou. Obec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môže nakladať aj s majetkom ostatných subjektov - fyzických aj právnických osôb - pokiaľ bola k takémuto nakladaniu zmocnená právnym predpisom alebo dohodou.</w:t>
      </w:r>
    </w:p>
    <w:p w:rsidR="00765877" w:rsidRPr="008B358A" w:rsidRDefault="008B358A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(3)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Obec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má právo na svoje obecné symboly.</w:t>
      </w:r>
    </w:p>
    <w:p w:rsidR="00765877" w:rsidRPr="008B358A" w:rsidRDefault="008B358A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(4)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Ukladať obci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povinnosti alebo zasahovať do jej oprávnení možno len zákonom.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8B358A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 3 - Obyvatelia obce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, ich práva a povinnosti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8B358A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(1)</w:t>
      </w:r>
      <w:r>
        <w:rPr>
          <w:rFonts w:ascii="Times New Roman" w:eastAsia="MS Mincho" w:hAnsi="Times New Roman" w:cs="Times New Roman"/>
          <w:sz w:val="24"/>
          <w:szCs w:val="24"/>
        </w:rPr>
        <w:tab/>
        <w:t>Obyvateľom obce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je občan, ktorý j</w:t>
      </w:r>
      <w:r>
        <w:rPr>
          <w:rFonts w:ascii="Times New Roman" w:eastAsia="MS Mincho" w:hAnsi="Times New Roman" w:cs="Times New Roman"/>
          <w:sz w:val="24"/>
          <w:szCs w:val="24"/>
        </w:rPr>
        <w:t>e v nej prihlásený na trvalý po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byt. Úpravu trvalého pobytu upravuje osobitná právna úprava. Obec môže upraviť bližšie podmienky inštitútu trvalého pobytu na území obce v osobitnom všeobecnom záväznom nariadení.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Obyvatelia obce sa zúčastňujú na samospráve obce najmä výkonom svojich práv a povinností. Tieto sú zakotvené predovšetkým v ustanoveniach § 3 ods. 2 a § 4 ods. 2 zák. SNR č. 369/1990 Zb. o obecnom zriadení v znení neskorších zmien a doplnkov.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má voči občanom povinnosti stanovené zákonmi a všeobecne záväznými právnymi predpismi.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samospráve obce sa má právo podieľať aj ten, kto má na jej území nehnuteľný majetok alebo v obci trvalo pracuje a platí miestnu daň alebo miestny poplatok, alebo kto sa v obci zdržuje a je v nej prihlásený na prechodný pobyt, alebo ten, kto má čestné občianstvo obce. Tieto osoby však nemajú právo voliť orgány samosprávy obce a byť do nich zvolení a ďalej nemajú právo hlasovať o dôležitých otázkach života a rozvoja obce (miestne referendum).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lastRenderedPageBreak/>
        <w:t>(5)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je povinná poskytnúť obyvateľovi obce nevyhnutnú okamžitú pomoc v jeho náhlej núdzi spôsobenou živelnou pohromou, haváriou alebo inou podobnou udalosťou, najmä zabezpečiť mu prístrešie, stravu alebo inú nevyhnutnú materiálnu pomoc.</w:t>
      </w:r>
    </w:p>
    <w:p w:rsidR="00765877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(6)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poskytuje sociálne výpomoci a využíva podporné mechanizmy na úseku sociálnych vecí v súlade s platnou právnou úpravou. Za tým účelom môže vydať samostatné zásady, ktoré budú obsahovať bližšie podmienky poskytovania výpomoci a podporných mechanizmov.</w:t>
      </w:r>
    </w:p>
    <w:p w:rsidR="007F03D1" w:rsidRPr="008B358A" w:rsidRDefault="007F03D1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(7)     Obec môže vyhlásiť verejnú zbierku - § 4 ods. 3 písm. b/ zákona o obecnom zriadení v prípadoch, ktoré uznesením určí obecné zastupiteľstvo.</w:t>
      </w:r>
    </w:p>
    <w:p w:rsidR="00F135C2" w:rsidRPr="008B358A" w:rsidRDefault="00F135C2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0B3C6B" w:rsidP="008B358A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4 - Samospráva obce</w:t>
      </w:r>
    </w:p>
    <w:p w:rsidR="00F135C2" w:rsidRPr="008B358A" w:rsidRDefault="00F135C2" w:rsidP="008B358A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Arial" w:eastAsia="MS Mincho" w:hAnsi="Arial" w:cs="Arial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samostatne rozhoduje a uskutočňuje všetky úkony súvisiace so správou obce a jej majetku, ak osobitný zákon takéto úkony nezveruje štátu alebo inej právnickej alebo fyzickej osobe. (§ 4 ods. 1 s použitím § 28 ods. 1 a 2 zák. SNR č. 369/1990 Zb. o obecnom zriadení v znení neskorších zmien a doplnkov).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Samosprávu obce vykonávajú obyvatelia obce prostredníctvom: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orgánov obce,</w:t>
      </w:r>
    </w:p>
    <w:p w:rsidR="00765877" w:rsidRPr="008B358A" w:rsidRDefault="00F34D4F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b)</w:t>
      </w:r>
      <w:r>
        <w:rPr>
          <w:rFonts w:ascii="Times New Roman" w:eastAsia="MS Mincho" w:hAnsi="Times New Roman" w:cs="Times New Roman"/>
          <w:sz w:val="24"/>
          <w:szCs w:val="24"/>
        </w:rPr>
        <w:tab/>
        <w:t>miestnym referendom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F34D4F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c) 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zhromaždením obyvateľov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Popri týchto formách môže obec využívať aj iné vhodné nástroje a prostriedky, napr. informatívne stretnutia, zhromaždenia a pod. Pri ich realizácii však musia byť splnené podmienky uvedené v osobitných právnych predpisoch.</w:t>
      </w:r>
    </w:p>
    <w:p w:rsidR="00765877" w:rsidRPr="008B358A" w:rsidRDefault="005F450E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(3)</w:t>
      </w:r>
      <w:r>
        <w:rPr>
          <w:rFonts w:ascii="Times New Roman" w:eastAsia="MS Mincho" w:hAnsi="Times New Roman" w:cs="Times New Roman"/>
          <w:sz w:val="24"/>
          <w:szCs w:val="24"/>
        </w:rPr>
        <w:tab/>
        <w:t>Obec p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ri plne</w:t>
      </w:r>
      <w:r>
        <w:rPr>
          <w:rFonts w:ascii="Times New Roman" w:eastAsia="MS Mincho" w:hAnsi="Times New Roman" w:cs="Times New Roman"/>
          <w:sz w:val="24"/>
          <w:szCs w:val="24"/>
        </w:rPr>
        <w:t>ní úloh samosprávy spolupracuje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s podnikateľskými právnickými a fyzickými osobami pôsobiacimi v obci a taktiež spolupracuje s politickými stranami a hnutiami, vyvíjajúcimi činnosť v obci, ako aj so záujmovými združeniami obyvateľov obce. Obec tiež úzko spolupracuje aj s os</w:t>
      </w:r>
      <w:r>
        <w:rPr>
          <w:rFonts w:ascii="Times New Roman" w:eastAsia="MS Mincho" w:hAnsi="Times New Roman" w:cs="Times New Roman"/>
          <w:sz w:val="24"/>
          <w:szCs w:val="24"/>
        </w:rPr>
        <w:t>tatnými podnikateľskými subjekt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mi, ktorých činnosť má alebo môže mať dosah a význam pre obec, najmä z pohľadu zabezpečenia jednotlivých samosprávnych funkcií obce.</w:t>
      </w:r>
    </w:p>
    <w:p w:rsidR="00861BB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plnenie úloh samosprávy obce, alebo ak to ustanovuje zákon</w:t>
      </w:r>
      <w:r w:rsidR="005F450E">
        <w:rPr>
          <w:rFonts w:ascii="Times New Roman" w:eastAsia="MS Mincho" w:hAnsi="Times New Roman" w:cs="Times New Roman"/>
          <w:sz w:val="24"/>
          <w:szCs w:val="24"/>
        </w:rPr>
        <w:t xml:space="preserve"> o obecnom zriadení v §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obec vydáva všeobecne záväzné nariadenia </w:t>
      </w:r>
      <w:r w:rsidR="007F03D1">
        <w:rPr>
          <w:rFonts w:ascii="Times New Roman" w:eastAsia="MS Mincho" w:hAnsi="Times New Roman" w:cs="Times New Roman"/>
          <w:sz w:val="24"/>
          <w:szCs w:val="24"/>
        </w:rPr>
        <w:t xml:space="preserve">– podľa § 4 ods. 5 zákona o obecnom zriadení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(</w:t>
      </w:r>
      <w:r w:rsidR="008B358A">
        <w:rPr>
          <w:rFonts w:ascii="Times New Roman" w:eastAsia="MS Mincho" w:hAnsi="Times New Roman" w:cs="Times New Roman"/>
          <w:sz w:val="24"/>
          <w:szCs w:val="24"/>
        </w:rPr>
        <w:t xml:space="preserve">ďalej len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"nariadenia"). </w:t>
      </w:r>
    </w:p>
    <w:p w:rsidR="00861BBA" w:rsidRPr="00597852" w:rsidRDefault="00861BBA" w:rsidP="00861BBA">
      <w:pPr>
        <w:jc w:val="both"/>
      </w:pPr>
      <w:r>
        <w:rPr>
          <w:rFonts w:eastAsia="MS Mincho"/>
        </w:rPr>
        <w:t xml:space="preserve"> </w:t>
      </w:r>
      <w:r w:rsidRPr="001A6342">
        <w:rPr>
          <w:rFonts w:eastAsia="MS Mincho"/>
          <w:color w:val="C0504D" w:themeColor="accent2"/>
        </w:rPr>
        <w:t xml:space="preserve">         </w:t>
      </w:r>
      <w:r w:rsidRPr="00597852">
        <w:rPr>
          <w:i/>
          <w:iCs/>
        </w:rPr>
        <w:t>Obec vo veciach územnej samosprávy ustanoví nariadením:</w:t>
      </w:r>
    </w:p>
    <w:p w:rsidR="00861BBA" w:rsidRPr="00597852" w:rsidRDefault="00861BBA" w:rsidP="00861BBA">
      <w:pPr>
        <w:numPr>
          <w:ilvl w:val="0"/>
          <w:numId w:val="1"/>
        </w:numPr>
        <w:jc w:val="both"/>
      </w:pPr>
      <w:r w:rsidRPr="00597852">
        <w:rPr>
          <w:i/>
          <w:iCs/>
        </w:rPr>
        <w:t>názvy ulíc a iných verejných priestranstiev, ako aj ich zmeny (§ 2b),</w:t>
      </w:r>
    </w:p>
    <w:p w:rsidR="00861BBA" w:rsidRPr="00597852" w:rsidRDefault="00861BBA" w:rsidP="00861BB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97852">
        <w:rPr>
          <w:i/>
          <w:iCs/>
        </w:rPr>
        <w:t>pravidlá na udržiavanie čistoty v obci a ochranu verejnej zelene [odsek 3 písm. g)],</w:t>
      </w:r>
    </w:p>
    <w:p w:rsidR="00861BBA" w:rsidRPr="00597852" w:rsidRDefault="00861BBA" w:rsidP="00861BB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97852">
        <w:rPr>
          <w:i/>
          <w:iCs/>
        </w:rPr>
        <w:t>pravidlá času predaja v obchode a času prevádzky služieb [odsek 3 písm. i)],</w:t>
      </w:r>
    </w:p>
    <w:p w:rsidR="00861BBA" w:rsidRPr="00597852" w:rsidRDefault="00861BBA" w:rsidP="00861BB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97852">
        <w:rPr>
          <w:i/>
          <w:iCs/>
        </w:rPr>
        <w:t>podrobnosti o organizácii miestneho referenda [odsek 3 písm. m) a § 11a],</w:t>
      </w:r>
    </w:p>
    <w:p w:rsidR="00861BBA" w:rsidRPr="00597852" w:rsidRDefault="00861BBA" w:rsidP="00861BB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97852">
        <w:rPr>
          <w:i/>
          <w:iCs/>
        </w:rPr>
        <w:t>činnosti, ktorých vykonávanie je zakázané alebo obmedzené na určitý čas alebo na určitom mieste [odsek 3 písm. n)],</w:t>
      </w:r>
    </w:p>
    <w:p w:rsidR="00861BBA" w:rsidRPr="00597852" w:rsidRDefault="00861BBA" w:rsidP="00861BBA">
      <w:pPr>
        <w:numPr>
          <w:ilvl w:val="0"/>
          <w:numId w:val="1"/>
        </w:numPr>
        <w:jc w:val="both"/>
      </w:pPr>
      <w:r w:rsidRPr="00597852">
        <w:rPr>
          <w:i/>
          <w:iCs/>
        </w:rPr>
        <w:t>ďalšie podrobnosti, ak tak ustanovuje osobitný zákon – v rámci preneseného výkonu štátnej správy,</w:t>
      </w:r>
    </w:p>
    <w:p w:rsidR="00861BBA" w:rsidRPr="00597852" w:rsidRDefault="00861BBA" w:rsidP="00DD62BE">
      <w:pPr>
        <w:jc w:val="both"/>
      </w:pPr>
      <w:r w:rsidRPr="00597852">
        <w:rPr>
          <w:i/>
          <w:iCs/>
        </w:rPr>
        <w:t xml:space="preserve"> (5)   </w:t>
      </w:r>
      <w:r w:rsidR="00DD62BE" w:rsidRPr="00597852">
        <w:rPr>
          <w:i/>
          <w:iCs/>
        </w:rPr>
        <w:t xml:space="preserve"> Obec </w:t>
      </w:r>
      <w:r w:rsidRPr="00597852">
        <w:rPr>
          <w:i/>
          <w:iCs/>
        </w:rPr>
        <w:t>môže ustan</w:t>
      </w:r>
      <w:r w:rsidR="00DD62BE" w:rsidRPr="00597852">
        <w:rPr>
          <w:i/>
          <w:iCs/>
        </w:rPr>
        <w:t>oviť nariadením iné povinnosti, ktoré nie sú v rozpore v právnymi predpismi</w:t>
      </w:r>
      <w:r w:rsidRPr="00597852">
        <w:t>.</w:t>
      </w:r>
    </w:p>
    <w:p w:rsidR="00765877" w:rsidRPr="00597852" w:rsidRDefault="00DD62BE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7852">
        <w:rPr>
          <w:rFonts w:ascii="Times New Roman" w:eastAsia="MS Mincho" w:hAnsi="Times New Roman" w:cs="Times New Roman"/>
          <w:sz w:val="24"/>
          <w:szCs w:val="24"/>
        </w:rPr>
        <w:t xml:space="preserve"> (6)  </w:t>
      </w:r>
      <w:r w:rsidR="00765877" w:rsidRPr="00597852">
        <w:rPr>
          <w:rFonts w:ascii="Times New Roman" w:eastAsia="MS Mincho" w:hAnsi="Times New Roman" w:cs="Times New Roman"/>
          <w:sz w:val="24"/>
          <w:szCs w:val="24"/>
        </w:rPr>
        <w:t>Nariadenia obce nesmú odporovať ústave ani zákonom. Vo veciach, v ktorých obec plní úlohy štátnej správy, môže vydať nariadenie len na základe splnomocnenia zákona a v jeho medziach, takéto nariadenie nesmie odporovať ani inému všeobecne záväznému právnemu predpisu. Postup pri príprave materiálov a podkladov, pri prijímaní nariadení obce, ich vydávaní</w:t>
      </w:r>
      <w:r w:rsidR="000D7FE0" w:rsidRPr="00597852">
        <w:rPr>
          <w:rFonts w:ascii="Times New Roman" w:eastAsia="MS Mincho" w:hAnsi="Times New Roman" w:cs="Times New Roman"/>
          <w:sz w:val="24"/>
          <w:szCs w:val="24"/>
        </w:rPr>
        <w:t>, zverejňovaní</w:t>
      </w:r>
      <w:r w:rsidR="00765877" w:rsidRPr="00597852">
        <w:rPr>
          <w:rFonts w:ascii="Times New Roman" w:eastAsia="MS Mincho" w:hAnsi="Times New Roman" w:cs="Times New Roman"/>
          <w:sz w:val="24"/>
          <w:szCs w:val="24"/>
        </w:rPr>
        <w:t xml:space="preserve"> ako aj spôsob kontroly plnenia týchto nariadení stanovuje zákon</w:t>
      </w:r>
      <w:r w:rsidR="000D7FE0" w:rsidRPr="00597852">
        <w:rPr>
          <w:rFonts w:ascii="Times New Roman" w:eastAsia="MS Mincho" w:hAnsi="Times New Roman" w:cs="Times New Roman"/>
          <w:sz w:val="24"/>
          <w:szCs w:val="24"/>
        </w:rPr>
        <w:t xml:space="preserve"> o obecnom zriadení v § 6 zákona o obecnom zriadení</w:t>
      </w:r>
      <w:r w:rsidR="00765877" w:rsidRPr="00597852">
        <w:rPr>
          <w:rFonts w:ascii="Times New Roman" w:eastAsia="MS Mincho" w:hAnsi="Times New Roman" w:cs="Times New Roman"/>
          <w:sz w:val="24"/>
          <w:szCs w:val="24"/>
        </w:rPr>
        <w:t>, tento štatút a Rokovací poriadok Obec</w:t>
      </w:r>
      <w:r w:rsidR="008B358A" w:rsidRPr="00597852">
        <w:rPr>
          <w:rFonts w:ascii="Times New Roman" w:eastAsia="MS Mincho" w:hAnsi="Times New Roman" w:cs="Times New Roman"/>
          <w:sz w:val="24"/>
          <w:szCs w:val="24"/>
        </w:rPr>
        <w:t>ného zastupiteľstva v</w:t>
      </w:r>
      <w:r w:rsidR="00597852" w:rsidRPr="00597852">
        <w:rPr>
          <w:rFonts w:ascii="Times New Roman" w:eastAsia="MS Mincho" w:hAnsi="Times New Roman" w:cs="Times New Roman"/>
          <w:sz w:val="24"/>
          <w:szCs w:val="24"/>
        </w:rPr>
        <w:t> Lupoči.</w:t>
      </w:r>
    </w:p>
    <w:p w:rsidR="00765877" w:rsidRPr="008B358A" w:rsidRDefault="00DD62BE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7852">
        <w:rPr>
          <w:rFonts w:ascii="Times New Roman" w:eastAsia="MS Mincho" w:hAnsi="Times New Roman" w:cs="Times New Roman"/>
          <w:sz w:val="24"/>
          <w:szCs w:val="24"/>
        </w:rPr>
        <w:t>(7</w:t>
      </w:r>
      <w:r w:rsidR="00765877" w:rsidRPr="00597852">
        <w:rPr>
          <w:rFonts w:ascii="Times New Roman" w:eastAsia="MS Mincho" w:hAnsi="Times New Roman" w:cs="Times New Roman"/>
          <w:sz w:val="24"/>
          <w:szCs w:val="24"/>
        </w:rPr>
        <w:t>)</w:t>
      </w:r>
      <w:r w:rsidR="00765877" w:rsidRPr="00DD62BE">
        <w:rPr>
          <w:rFonts w:ascii="Times New Roman" w:eastAsia="MS Mincho" w:hAnsi="Times New Roman" w:cs="Times New Roman"/>
          <w:color w:val="C0504D" w:themeColor="accent2"/>
          <w:sz w:val="24"/>
          <w:szCs w:val="24"/>
        </w:rPr>
        <w:tab/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Obec je povinná vykonávať svoje samosprávne funkcie vymedzené v zák. SNR č. 369/1990 Zb. o obecnom zriadení v znení neskorších zmien a doplnkov - najmä v § 4 ods. 3, v ďalších osobitných zákonoch a všeobecne záväzných právnych predpisoch.</w:t>
      </w:r>
    </w:p>
    <w:p w:rsidR="004F5EDE" w:rsidRPr="008B358A" w:rsidRDefault="004F5EDE" w:rsidP="005F450E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97852" w:rsidRDefault="00597852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97852" w:rsidRDefault="00597852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97852" w:rsidRPr="008B358A" w:rsidRDefault="00597852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F5EDE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DRU</w:t>
      </w:r>
      <w:r w:rsidR="000B3C6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HÁ HLAVA - MAJETOK OBCE </w:t>
      </w:r>
    </w:p>
    <w:p w:rsidR="004F5EDE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0B3C6B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5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0B3C6B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(1)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Majetok obce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tvoria všetky hnuteľné a nehnuteľné veci vo vlastníctve obce a všetky pohľadávky a iné majetkové práva obce a majetkové práva ostatných subjektov založených resp. vytvorených obcou. Rozsah majetku obce je upravovaný postupne osobitnou právnou úpravou (napr. zák. SNR č. 138/1991 Zb. o majetku obci v znení zmien a doplnkov, zák. NR SR č. 181/1995 Z. z. o pozemkových úpravách a pod.). Obec môže zveriť svoj majetok do správy subjektom, ktoré založila alebo zriadila. Rozsah nakladania a disponovania s takýmto majetkom sa musí upraviť v zakladateľských, resp. zriaďovateľských listinách týchto subjektov.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Majet</w:t>
      </w:r>
      <w:r w:rsidR="000B3C6B">
        <w:rPr>
          <w:rFonts w:ascii="Times New Roman" w:eastAsia="MS Mincho" w:hAnsi="Times New Roman" w:cs="Times New Roman"/>
          <w:sz w:val="24"/>
          <w:szCs w:val="24"/>
        </w:rPr>
        <w:t xml:space="preserve">ok obce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sa používa najmä: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pre verejné účely,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podnikateľskú činnosť,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výkon samosprávy obce.</w:t>
      </w:r>
    </w:p>
    <w:p w:rsidR="000B3C6B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ab/>
        <w:t>Darovanie nehnuteľného majetku obce je neprípustné</w:t>
      </w:r>
      <w:r w:rsidR="000B3C6B">
        <w:rPr>
          <w:rFonts w:ascii="Times New Roman" w:eastAsia="MS Mincho" w:hAnsi="Times New Roman" w:cs="Times New Roman"/>
          <w:sz w:val="24"/>
          <w:szCs w:val="24"/>
        </w:rPr>
        <w:t>.</w:t>
      </w:r>
      <w:r w:rsidR="000B3C6B" w:rsidRPr="008B358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Majetok obce, ktorý slúži pre verejné účely (najmä miestne komunikácie a iné verejné priestranstvá) je verejne prístupný a možno ho obvyklým spôsobom používať, ak jeho používanie obec neobmedzila.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Majetok obce určený na podnikateľskú činnosť slúži ako majetkový základ pre rôzne subjekty a právnické osoby založené obcou alebo na ďalšie možné formy podnikateľskej činnosti v súlade s platnou právnou úpravou - najmä Obchodným</w:t>
      </w:r>
      <w:r w:rsidR="000B3C6B">
        <w:rPr>
          <w:rFonts w:ascii="Times New Roman" w:eastAsia="MS Mincho" w:hAnsi="Times New Roman" w:cs="Times New Roman"/>
          <w:sz w:val="24"/>
          <w:szCs w:val="24"/>
        </w:rPr>
        <w:t xml:space="preserve"> zákonníkom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a Občianskym zákonníkom.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(5)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Majetok obce určený na výkon samosprávy obce možno použiť na plnenie záväzkov a uspokojovanie potrieb obce a na činnosť samosprávnych orgánov obce. Majetok obce môže slúžiť aj ako majetkový základ pre neziskové formy činnosti obce - pri zakladaní nadácií, peňažných fondov, vzdelávacích fondov, verejnoprospešných fondov a pod.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(6)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Evidenciu o stave a pohybe majetku obc</w:t>
      </w:r>
      <w:r w:rsidR="000B3C6B">
        <w:rPr>
          <w:rFonts w:ascii="Times New Roman" w:eastAsia="MS Mincho" w:hAnsi="Times New Roman" w:cs="Times New Roman"/>
          <w:sz w:val="24"/>
          <w:szCs w:val="24"/>
        </w:rPr>
        <w:t xml:space="preserve">e vedie Obecný úrad v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Lupoči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v súlade s platnou právnou úpravou.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(7)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vystupuje v majetkových vzťahoch vo svojom mene a má majetkovú zodpovednosť z týchto vzťahov vyplývajúcu, pokiaľ osobitné predpisy neustanovujú inak.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0B3C6B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6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a jej orgány , subjekty s majetkovou účasťou obce sú povinné hospodáriť s majetkom obce a majetkom v štátnom vlastníctve, ako aj vo vlastníctve iných fyzických alebo právnických osôb, ktorý bol obci zverený v prospech rozvoja obce a jej občanov a ochrany a tvorby životného prostredia.</w:t>
      </w:r>
    </w:p>
    <w:p w:rsidR="000B3C6B" w:rsidRDefault="00765877" w:rsidP="000B3C6B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Orgány obce a subjekty s majetkovou účasťou obce sú povinné majetok obce zveľaďovať, chrániť, zhodnocovať a zásadne nezmenšený zachovávať.</w:t>
      </w:r>
    </w:p>
    <w:p w:rsidR="00765877" w:rsidRPr="008B358A" w:rsidRDefault="000B3C6B" w:rsidP="000B3C6B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Sú povinné najmä: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udržiavať a užívať majetok,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chrániť majetok pred poškodením, zničením, stratou alebo zneužitím,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používať všetky právne prostriedky na ochranu majetku, vrátane včasného uplatňovania svojich práv alebo oprávnených záujmov pred príslušnými orgánmi,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viesť majetok v predpísanej evidencii v súlade s platnou úpravou.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rozmnoženie, zveľaďovanie a údržbu majetku obce možno zorganizovať obecnú zbierku, povoliť lotériu alebo inú podobnú hru v súlade so všeobecne záväznými právnymi predpismi.</w:t>
      </w:r>
    </w:p>
    <w:p w:rsidR="00765877" w:rsidRPr="008B358A" w:rsidRDefault="00765877" w:rsidP="000D7FE0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 majetkových veciach (</w:t>
      </w:r>
      <w:r w:rsidR="00DD62BE" w:rsidRPr="00597852">
        <w:rPr>
          <w:rFonts w:ascii="Times New Roman" w:eastAsia="MS Mincho" w:hAnsi="Times New Roman" w:cs="Times New Roman"/>
          <w:sz w:val="24"/>
          <w:szCs w:val="24"/>
        </w:rPr>
        <w:t>zmluvných</w:t>
      </w:r>
      <w:r w:rsidR="00DD62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majetko</w:t>
      </w:r>
      <w:r w:rsidR="000D7FE0">
        <w:rPr>
          <w:rFonts w:ascii="Times New Roman" w:eastAsia="MS Mincho" w:hAnsi="Times New Roman" w:cs="Times New Roman"/>
          <w:sz w:val="24"/>
          <w:szCs w:val="24"/>
        </w:rPr>
        <w:t>vo-</w:t>
      </w:r>
      <w:r w:rsidRPr="008B358A">
        <w:rPr>
          <w:rFonts w:ascii="Times New Roman" w:eastAsia="MS Mincho" w:hAnsi="Times New Roman" w:cs="Times New Roman"/>
          <w:sz w:val="24"/>
          <w:szCs w:val="24"/>
        </w:rPr>
        <w:t>právny</w:t>
      </w:r>
      <w:r w:rsidR="000B3C6B">
        <w:rPr>
          <w:rFonts w:ascii="Times New Roman" w:eastAsia="MS Mincho" w:hAnsi="Times New Roman" w:cs="Times New Roman"/>
          <w:sz w:val="24"/>
          <w:szCs w:val="24"/>
        </w:rPr>
        <w:t>ch záležitostiach)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koná v jej me</w:t>
      </w:r>
      <w:r w:rsidR="000B3C6B">
        <w:rPr>
          <w:rFonts w:ascii="Times New Roman" w:eastAsia="MS Mincho" w:hAnsi="Times New Roman" w:cs="Times New Roman"/>
          <w:sz w:val="24"/>
          <w:szCs w:val="24"/>
        </w:rPr>
        <w:t>ne navonok starosta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877" w:rsidRPr="008B358A" w:rsidRDefault="000B3C6B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7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 môže zakladať, zriaďovať a kontrolovať rozpočtové a príspevkové organizácie, ako aj právnické osoby s majetkovou účasťou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lastRenderedPageBreak/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Podrobný postup zakladania, zriaďovania a kontroly rozpočtových a príspevkových organizácií a vymedzenie ich práv a povinností upraví obecné zastupiteľstvo v samostatných zásadách.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Právnické osoby s majetkovou účasťou obce obec zakladá, resp. zriaďuje v súlade s platnou právnou úpravou. Pritom musí dbať na to, aby v činnosti takýchto subjektov boli zahrnuté aj činnosti samosprávneho charakteru, a aby činnosť týchto subjektov napomáhala všestrannému rozvoju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0B3C6B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8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Za používanie majetku obce možno vyberať dávky v súlade s platnou právnou úpravou</w:t>
      </w:r>
      <w:r w:rsidR="000D7FE0">
        <w:rPr>
          <w:rFonts w:ascii="Times New Roman" w:eastAsia="MS Mincho" w:hAnsi="Times New Roman" w:cs="Times New Roman"/>
          <w:sz w:val="24"/>
          <w:szCs w:val="24"/>
        </w:rPr>
        <w:t xml:space="preserve"> vyplývajúcou zo zákona č. 138/1991 Zb. o majetku obcí a súvisiace právne predpisy</w:t>
      </w:r>
      <w:r w:rsidRPr="008B35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877" w:rsidRPr="008B358A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0B3C6B" w:rsidP="000B3C6B">
      <w:pPr>
        <w:pStyle w:val="Obyajntext"/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Čl.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9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Podrobnosti o hospodárení a nakladaní s majetkom obce upravujú "Zásady hospo</w:t>
      </w:r>
      <w:r w:rsidR="000B3C6B">
        <w:rPr>
          <w:rFonts w:ascii="Times New Roman" w:eastAsia="MS Mincho" w:hAnsi="Times New Roman" w:cs="Times New Roman"/>
          <w:sz w:val="24"/>
          <w:szCs w:val="24"/>
        </w:rPr>
        <w:t xml:space="preserve">dárenia s majetkom obce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Pr="008B358A">
        <w:rPr>
          <w:rFonts w:ascii="Times New Roman" w:eastAsia="MS Mincho" w:hAnsi="Times New Roman" w:cs="Times New Roman"/>
          <w:sz w:val="24"/>
          <w:szCs w:val="24"/>
        </w:rPr>
        <w:t>", ktoré schvaľuje Obecné zastupiteľ</w:t>
      </w:r>
      <w:r w:rsidR="000B3C6B">
        <w:rPr>
          <w:rFonts w:ascii="Times New Roman" w:eastAsia="MS Mincho" w:hAnsi="Times New Roman" w:cs="Times New Roman"/>
          <w:sz w:val="24"/>
          <w:szCs w:val="24"/>
        </w:rPr>
        <w:t xml:space="preserve">stvo v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Lupoči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(§ 9 zák. SNR č. 138/1991 Zb. o majetku obcí v znení zmien a doplnkov).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Zásady upravujú a bližšie vymedzujú najmä:</w:t>
      </w:r>
    </w:p>
    <w:p w:rsidR="00765877" w:rsidRPr="008B358A" w:rsidRDefault="000B3C6B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</w:t>
      </w:r>
      <w:r>
        <w:rPr>
          <w:rFonts w:ascii="Times New Roman" w:eastAsia="MS Mincho" w:hAnsi="Times New Roman" w:cs="Times New Roman"/>
          <w:sz w:val="24"/>
          <w:szCs w:val="24"/>
        </w:rPr>
        <w:tab/>
        <w:t>majetok obce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nadobúdanie a prevody vlastníctva majetku obce,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postup prenechávania majetku obce do užívania fyzickým a právnickým osobám,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správu majetku obce,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hospodárenie a nakladanie s pohľadávkami a majetkovými právami obce,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nakladanie s cennými papiermi,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aukčný predaj vecí,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kontrolu dodržiavania zásad hospodárenia s majetkom,</w:t>
      </w:r>
    </w:p>
    <w:p w:rsidR="00765877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odpustenie pohľadávok obce.</w:t>
      </w:r>
    </w:p>
    <w:p w:rsidR="000E68D3" w:rsidRPr="00597852" w:rsidRDefault="00DD62BE" w:rsidP="00DD62BE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7852">
        <w:rPr>
          <w:rFonts w:ascii="Times New Roman" w:eastAsia="MS Mincho" w:hAnsi="Times New Roman" w:cs="Times New Roman"/>
          <w:sz w:val="24"/>
          <w:szCs w:val="24"/>
        </w:rPr>
        <w:t xml:space="preserve">(3)    Nakladanie s majetkom obce </w:t>
      </w:r>
      <w:r w:rsidR="000E68D3" w:rsidRPr="00597852">
        <w:rPr>
          <w:rFonts w:ascii="Times New Roman" w:eastAsia="MS Mincho" w:hAnsi="Times New Roman" w:cs="Times New Roman"/>
          <w:sz w:val="24"/>
          <w:szCs w:val="24"/>
        </w:rPr>
        <w:t xml:space="preserve">/zmluvné vzťahy/ je obec povinná zverejňovať na svojom webovom </w:t>
      </w:r>
    </w:p>
    <w:p w:rsidR="000E68D3" w:rsidRPr="00597852" w:rsidRDefault="000E68D3" w:rsidP="00DD62BE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7852">
        <w:rPr>
          <w:rFonts w:ascii="Times New Roman" w:eastAsia="MS Mincho" w:hAnsi="Times New Roman" w:cs="Times New Roman"/>
          <w:sz w:val="24"/>
          <w:szCs w:val="24"/>
        </w:rPr>
        <w:t xml:space="preserve">         sídle obce v súlade s príslušnými ustanoveniami zákona č. 211/2000 </w:t>
      </w:r>
      <w:proofErr w:type="spellStart"/>
      <w:r w:rsidRPr="00597852">
        <w:rPr>
          <w:rFonts w:ascii="Times New Roman" w:eastAsia="MS Mincho" w:hAnsi="Times New Roman" w:cs="Times New Roman"/>
          <w:sz w:val="24"/>
          <w:szCs w:val="24"/>
        </w:rPr>
        <w:t>Z.z</w:t>
      </w:r>
      <w:proofErr w:type="spellEnd"/>
      <w:r w:rsidRPr="00597852">
        <w:rPr>
          <w:rFonts w:ascii="Times New Roman" w:eastAsia="MS Mincho" w:hAnsi="Times New Roman" w:cs="Times New Roman"/>
          <w:sz w:val="24"/>
          <w:szCs w:val="24"/>
        </w:rPr>
        <w:t xml:space="preserve">. o slobodnom prístupe </w:t>
      </w:r>
    </w:p>
    <w:p w:rsidR="00DD62BE" w:rsidRPr="00597852" w:rsidRDefault="000E68D3" w:rsidP="00DD62BE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7852">
        <w:rPr>
          <w:rFonts w:ascii="Times New Roman" w:eastAsia="MS Mincho" w:hAnsi="Times New Roman" w:cs="Times New Roman"/>
          <w:sz w:val="24"/>
          <w:szCs w:val="24"/>
        </w:rPr>
        <w:t xml:space="preserve">         k informáciám a o zmene a doplnení niektorých zákonov, v znení neskorších predpisov.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TRETIA HLAVA - FINAN</w:t>
      </w:r>
      <w:r w:rsidR="005F2574">
        <w:rPr>
          <w:rFonts w:ascii="Times New Roman" w:eastAsia="MS Mincho" w:hAnsi="Times New Roman" w:cs="Times New Roman"/>
          <w:b/>
          <w:bCs/>
          <w:sz w:val="24"/>
          <w:szCs w:val="24"/>
        </w:rPr>
        <w:t>COVANIE A ROZPOČET OBCE</w:t>
      </w:r>
    </w:p>
    <w:p w:rsidR="004F5EDE" w:rsidRPr="008B358A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0B3C6B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10 - Financovanie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financuje svoje potreby predovšetkým z vlastných príjmov.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môže financovať svoje úlohy aj z prostriedkov združených s inými obcami príp. s inými právnickými a fyzickými osobami. Obec môže financovať zabezpečovanie svojich potrieb aj zo zisku, resp. z výnosov jednotlivých subjektov obce, príp</w:t>
      </w:r>
      <w:r w:rsidR="00061DF8">
        <w:rPr>
          <w:rFonts w:ascii="Times New Roman" w:eastAsia="MS Mincho" w:hAnsi="Times New Roman" w:cs="Times New Roman"/>
          <w:sz w:val="24"/>
          <w:szCs w:val="24"/>
        </w:rPr>
        <w:t>.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tých, kde obec má majetkový alebo iný vklad.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Obci môžu byť poskytnuté dotácie so štátneho rozpočtu Slovenskej republiky</w:t>
      </w:r>
      <w:r w:rsidR="000E68D3">
        <w:rPr>
          <w:rFonts w:ascii="Times New Roman" w:eastAsia="MS Mincho" w:hAnsi="Times New Roman" w:cs="Times New Roman"/>
          <w:sz w:val="24"/>
          <w:szCs w:val="24"/>
        </w:rPr>
        <w:t xml:space="preserve"> a fondov EÚ</w:t>
      </w:r>
      <w:r w:rsidRPr="008B358A">
        <w:rPr>
          <w:rFonts w:ascii="Times New Roman" w:eastAsia="MS Mincho" w:hAnsi="Times New Roman" w:cs="Times New Roman"/>
          <w:sz w:val="24"/>
          <w:szCs w:val="24"/>
        </w:rPr>
        <w:t>. Rozsah účelovýc</w:t>
      </w:r>
      <w:r w:rsidR="00061DF8">
        <w:rPr>
          <w:rFonts w:ascii="Times New Roman" w:eastAsia="MS Mincho" w:hAnsi="Times New Roman" w:cs="Times New Roman"/>
          <w:sz w:val="24"/>
          <w:szCs w:val="24"/>
        </w:rPr>
        <w:t>h a neúčelových dotácií je upravený v rozpočte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Slovenskej republiky</w:t>
      </w:r>
      <w:r w:rsidR="00061DF8">
        <w:rPr>
          <w:rFonts w:ascii="Times New Roman" w:eastAsia="MS Mincho" w:hAnsi="Times New Roman" w:cs="Times New Roman"/>
          <w:sz w:val="24"/>
          <w:szCs w:val="24"/>
        </w:rPr>
        <w:t xml:space="preserve"> a rozpočtových pravidlách</w:t>
      </w:r>
      <w:r w:rsidRPr="008B35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0B3C6B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11 - Rozpočet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Základom finančného hospodárenia obce je rozpočet obce zostavovaný na obdobie jedného kalendárneho roka a schvaľovaný Obecným zastupiteľstvom </w:t>
      </w:r>
      <w:r w:rsidR="00AA006D">
        <w:rPr>
          <w:rFonts w:ascii="Times New Roman" w:eastAsia="MS Mincho" w:hAnsi="Times New Roman" w:cs="Times New Roman"/>
          <w:sz w:val="24"/>
          <w:szCs w:val="24"/>
        </w:rPr>
        <w:t>v</w:t>
      </w:r>
      <w:r w:rsidR="00597852">
        <w:rPr>
          <w:rFonts w:ascii="Times New Roman" w:eastAsia="MS Mincho" w:hAnsi="Times New Roman" w:cs="Times New Roman"/>
          <w:sz w:val="24"/>
          <w:szCs w:val="24"/>
        </w:rPr>
        <w:t> Lupoči.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Obecné zastupiteľstvo schvaľuje tiež jeho zmeny, kontroluje jeho čerpanie a schvaľuje záverečný účet obce.</w:t>
      </w:r>
    </w:p>
    <w:p w:rsidR="000B3C6B" w:rsidRDefault="00765877" w:rsidP="000B3C6B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Pred schválením sa rozpočet obce musí zverejniť najmenej na pätná</w:t>
      </w:r>
      <w:r w:rsidR="000D7FE0">
        <w:rPr>
          <w:rFonts w:ascii="Times New Roman" w:eastAsia="MS Mincho" w:hAnsi="Times New Roman" w:cs="Times New Roman"/>
          <w:sz w:val="24"/>
          <w:szCs w:val="24"/>
        </w:rPr>
        <w:t>sť dní na úradnej tabuli v obci a webovom sídle obce,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aby sa k nemu mohli obyvatelia obce vyjadriť (§ 9 ods. 3 zák. SNR č. 369/1990 Zb. v znení zmien a doplnkov). To isté sa týka záverečného účtu obce.</w:t>
      </w:r>
    </w:p>
    <w:p w:rsidR="00765877" w:rsidRPr="008B358A" w:rsidRDefault="00765877" w:rsidP="000B3C6B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lastRenderedPageBreak/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Rozpočet obce obsahuje príjmovú a výdavkovú časť. Príjmovú časť rozpočtu obce tvoria najmä: príjmy z miestnych daní a poplatkov, výnosy z majetku obce, rozpočtových a príspevkových organizácií, iných subjektov s majetkovou účasťou obce, dotácie zo štátneho rozpočtu a podiel na daniach. Výdavkovú časť rozpočtu tvoria najmä: výdavky na výkon samosprávnych funkcií obce, výdavky na údržbu majetku obce a investičné výdavky.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Na krytie mimoriadnych výdavkov vo všeobecnom záujme môže obec rozhodnúť o zavedení verejnej dávky (príspevku, poplatku, naturálnom plnení), o vyhlásení dobrovoľnej zbierky alebo o prijatí úveru alebo pôžičky. O zavedení verejnej dávky rozhodujú obyvatelia obce hlasovaním. O vyhlásení dobrovoľnej zbierky alebo o prijatí úveru rozhoduje obecné zastupiteľstvo na návrh starostu. </w:t>
      </w:r>
    </w:p>
    <w:p w:rsidR="00765877" w:rsidRPr="008B358A" w:rsidRDefault="000B3C6B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(5)</w:t>
      </w:r>
      <w:r>
        <w:rPr>
          <w:rFonts w:ascii="Times New Roman" w:eastAsia="MS Mincho" w:hAnsi="Times New Roman" w:cs="Times New Roman"/>
          <w:sz w:val="24"/>
          <w:szCs w:val="24"/>
        </w:rPr>
        <w:tab/>
        <w:t>Prebytky rozpočtu obce mo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žno previesť do rozpočtu obce na ďalší kalendárny rok.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(6)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Účtovníctvo o stave a pohybe majetku obce, o výnosoch, príjmoch a výdavkoch a o finančných vzťahoch k štátnemu rozpočtu, v súlade s platnou právnou úpravo</w:t>
      </w:r>
      <w:r w:rsidR="000B3C6B">
        <w:rPr>
          <w:rFonts w:ascii="Times New Roman" w:eastAsia="MS Mincho" w:hAnsi="Times New Roman" w:cs="Times New Roman"/>
          <w:sz w:val="24"/>
          <w:szCs w:val="24"/>
        </w:rPr>
        <w:t>u vedie obecný úrad</w:t>
      </w:r>
      <w:r w:rsidRPr="008B358A">
        <w:rPr>
          <w:rFonts w:ascii="Times New Roman" w:eastAsia="MS Mincho" w:hAnsi="Times New Roman" w:cs="Times New Roman"/>
          <w:sz w:val="24"/>
          <w:szCs w:val="24"/>
        </w:rPr>
        <w:t>. Hospodárenie s prostriedkami rozpočtu obce sa riadi osobitnými právnymi predpismi - rozpočtovými pravidlami Slovensk</w:t>
      </w:r>
      <w:r w:rsidR="000B3C6B">
        <w:rPr>
          <w:rFonts w:ascii="Times New Roman" w:eastAsia="MS Mincho" w:hAnsi="Times New Roman" w:cs="Times New Roman"/>
          <w:sz w:val="24"/>
          <w:szCs w:val="24"/>
        </w:rPr>
        <w:t xml:space="preserve">ej republiky na príslušný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rok.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(7)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môže využívať ekonomické nástroje (dane, poplat</w:t>
      </w:r>
      <w:r w:rsidR="000B3C6B">
        <w:rPr>
          <w:rFonts w:ascii="Times New Roman" w:eastAsia="MS Mincho" w:hAnsi="Times New Roman" w:cs="Times New Roman"/>
          <w:sz w:val="24"/>
          <w:szCs w:val="24"/>
        </w:rPr>
        <w:t xml:space="preserve">ky, pokuty a iné)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na podporu ochrany životného prostredia v súlade s platnou právnou úpravou.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(8)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Výsledky hospodárenia obce, vrátane výsledkov hospodárenia peňažných fondov obce obsahuje záverečný účet obce, ktorý schvaľuje obecné zastupiteľstvo.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(9)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Ročnú účtovnú závierku </w:t>
      </w:r>
      <w:r w:rsidR="000D7FE0">
        <w:rPr>
          <w:rFonts w:ascii="Times New Roman" w:eastAsia="MS Mincho" w:hAnsi="Times New Roman" w:cs="Times New Roman"/>
          <w:sz w:val="24"/>
          <w:szCs w:val="24"/>
        </w:rPr>
        <w:t xml:space="preserve">obce overuje </w:t>
      </w:r>
      <w:proofErr w:type="spellStart"/>
      <w:r w:rsidR="000D7FE0">
        <w:rPr>
          <w:rFonts w:ascii="Times New Roman" w:eastAsia="MS Mincho" w:hAnsi="Times New Roman" w:cs="Times New Roman"/>
          <w:sz w:val="24"/>
          <w:szCs w:val="24"/>
        </w:rPr>
        <w:t>auditor</w:t>
      </w:r>
      <w:proofErr w:type="spellEnd"/>
      <w:r w:rsidR="000D7FE0">
        <w:rPr>
          <w:rFonts w:ascii="Times New Roman" w:eastAsia="MS Mincho" w:hAnsi="Times New Roman" w:cs="Times New Roman"/>
          <w:sz w:val="24"/>
          <w:szCs w:val="24"/>
        </w:rPr>
        <w:t>. (§ 9 ods. 4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zák. SNR č. 369/1990 Zb. v znení zmien a doplnkov).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0B3C6B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12 - Rozpočtové provizórium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Ak nebude rozpočet obce na príslušný rok schválený pred prvým januárom rozpočtového roka, riadi sa rozpočtové hospodárenie v čase od 1. januára rozpočtového roka do schválenia rozpočtu obecným zastupiteľstvom rozpočtovým provizóriom.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Rozpočtové príjmy a výdavky uskutočnené v čase rozpočtového provizória sa zúčtujú do rozpočtu obce po jeho schválení v obecnom zastupiteľstve.</w:t>
      </w:r>
    </w:p>
    <w:p w:rsidR="000B3C6B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Podrobnejšiu úpravu hospodárenia v období rozpočtového provizória obsahujú "Zásady nakladania s finanč</w:t>
      </w:r>
      <w:r w:rsidR="000B3C6B">
        <w:rPr>
          <w:rFonts w:ascii="Times New Roman" w:eastAsia="MS Mincho" w:hAnsi="Times New Roman" w:cs="Times New Roman"/>
          <w:sz w:val="24"/>
          <w:szCs w:val="24"/>
        </w:rPr>
        <w:t>nými prostriedkami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>", ktoré schvaľuje Obe</w:t>
      </w:r>
      <w:r w:rsidR="000B3C6B">
        <w:rPr>
          <w:rFonts w:ascii="Times New Roman" w:eastAsia="MS Mincho" w:hAnsi="Times New Roman" w:cs="Times New Roman"/>
          <w:sz w:val="24"/>
          <w:szCs w:val="24"/>
        </w:rPr>
        <w:t>cné zastupiteľstvo.</w:t>
      </w:r>
    </w:p>
    <w:p w:rsidR="00765877" w:rsidRPr="008B358A" w:rsidRDefault="000B3C6B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B3C6B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ŠTV</w:t>
      </w:r>
      <w:r w:rsidR="000B3C6B">
        <w:rPr>
          <w:rFonts w:ascii="Times New Roman" w:eastAsia="MS Mincho" w:hAnsi="Times New Roman" w:cs="Times New Roman"/>
          <w:b/>
          <w:bCs/>
          <w:sz w:val="24"/>
          <w:szCs w:val="24"/>
        </w:rPr>
        <w:t>RTÁ HLAVA - ORGÁNY OBCE</w:t>
      </w:r>
    </w:p>
    <w:p w:rsidR="004F5EDE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0B3C6B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13 - Základné ustanovenia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Orgánmi obce  sú: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starosta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</w:t>
      </w:r>
      <w:r w:rsidR="000B3C6B">
        <w:rPr>
          <w:rFonts w:ascii="Times New Roman" w:eastAsia="MS Mincho" w:hAnsi="Times New Roman" w:cs="Times New Roman"/>
          <w:sz w:val="24"/>
          <w:szCs w:val="24"/>
        </w:rPr>
        <w:t xml:space="preserve">cné zastupiteľstvo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zriaďuje podľa potreby alebo podľa osobitných predpisov svoje orgány, ktorými sú najmä: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komisie obecného zastupiteľstva,</w:t>
      </w:r>
    </w:p>
    <w:p w:rsidR="00765877" w:rsidRPr="008B358A" w:rsidRDefault="000B3C6B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b)</w:t>
      </w:r>
      <w:r>
        <w:rPr>
          <w:rFonts w:ascii="Times New Roman" w:eastAsia="MS Mincho" w:hAnsi="Times New Roman" w:cs="Times New Roman"/>
          <w:sz w:val="24"/>
          <w:szCs w:val="24"/>
        </w:rPr>
        <w:tab/>
        <w:t>obecný úrad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Osobitné postavenie má hlavný kontrolór obce, ktorého volí obecné zastupiteľstvo. (§ 18 ods. 2 zák. SNR č. 369/1990 Zb. v znení zmien a doplnkov).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 podľa potreby zriaďuje aj iné stále alebo dočasné výkonné a kontrolné orgány a určuje im náplň práce.</w:t>
      </w:r>
    </w:p>
    <w:p w:rsidR="00765877" w:rsidRPr="008B358A" w:rsidRDefault="000B3C6B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(4)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Obec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zriaďuje aj iné komisie a útvary v súlade s platnou právnou úpravou - napr. podľa zák. NR SR č</w:t>
      </w:r>
      <w:r w:rsidR="00A75271">
        <w:rPr>
          <w:rFonts w:ascii="Times New Roman" w:eastAsia="MS Mincho" w:hAnsi="Times New Roman" w:cs="Times New Roman"/>
          <w:sz w:val="24"/>
          <w:szCs w:val="24"/>
        </w:rPr>
        <w:t>. 343/2015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Z. z. o verejnom obstarávaní v znení neskorších zmien a doplnkov a pod.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97852" w:rsidRDefault="00597852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97852" w:rsidRDefault="00597852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97852" w:rsidRDefault="00597852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CF69B8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14 - Obe</w:t>
      </w:r>
      <w:r w:rsidR="000B3C6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cné zastupiteľstvo obce 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597852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7852">
        <w:rPr>
          <w:rFonts w:ascii="Times New Roman" w:eastAsia="MS Mincho" w:hAnsi="Times New Roman" w:cs="Times New Roman"/>
          <w:sz w:val="24"/>
          <w:szCs w:val="24"/>
        </w:rPr>
        <w:t>(1)</w:t>
      </w:r>
      <w:r w:rsidRPr="00597852">
        <w:rPr>
          <w:rFonts w:ascii="Times New Roman" w:eastAsia="MS Mincho" w:hAnsi="Times New Roman" w:cs="Times New Roman"/>
          <w:sz w:val="24"/>
          <w:szCs w:val="24"/>
        </w:rPr>
        <w:tab/>
        <w:t>Ob</w:t>
      </w:r>
      <w:r w:rsidR="000B3C6B" w:rsidRPr="00597852">
        <w:rPr>
          <w:rFonts w:ascii="Times New Roman" w:eastAsia="MS Mincho" w:hAnsi="Times New Roman" w:cs="Times New Roman"/>
          <w:sz w:val="24"/>
          <w:szCs w:val="24"/>
        </w:rPr>
        <w:t xml:space="preserve">ecné zastupiteľstvo </w:t>
      </w:r>
      <w:r w:rsidRPr="00597852">
        <w:rPr>
          <w:rFonts w:ascii="Times New Roman" w:eastAsia="MS Mincho" w:hAnsi="Times New Roman" w:cs="Times New Roman"/>
          <w:sz w:val="24"/>
          <w:szCs w:val="24"/>
        </w:rPr>
        <w:t xml:space="preserve">je </w:t>
      </w:r>
      <w:r w:rsidR="000B3C6B" w:rsidRPr="00597852">
        <w:rPr>
          <w:rFonts w:ascii="Times New Roman" w:eastAsia="MS Mincho" w:hAnsi="Times New Roman" w:cs="Times New Roman"/>
          <w:sz w:val="24"/>
          <w:szCs w:val="24"/>
        </w:rPr>
        <w:t xml:space="preserve">zastupiteľský zbor obce </w:t>
      </w:r>
      <w:r w:rsidR="00597852" w:rsidRP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Pr="00597852">
        <w:rPr>
          <w:rFonts w:ascii="Times New Roman" w:eastAsia="MS Mincho" w:hAnsi="Times New Roman" w:cs="Times New Roman"/>
          <w:sz w:val="24"/>
          <w:szCs w:val="24"/>
        </w:rPr>
        <w:t xml:space="preserve"> zložený z poslancov zvolených v priamych voľbách obyv</w:t>
      </w:r>
      <w:r w:rsidR="000B3C6B" w:rsidRPr="00597852">
        <w:rPr>
          <w:rFonts w:ascii="Times New Roman" w:eastAsia="MS Mincho" w:hAnsi="Times New Roman" w:cs="Times New Roman"/>
          <w:sz w:val="24"/>
          <w:szCs w:val="24"/>
        </w:rPr>
        <w:t>ateľmi obce</w:t>
      </w:r>
      <w:r w:rsidRPr="00597852">
        <w:rPr>
          <w:rFonts w:ascii="Times New Roman" w:eastAsia="MS Mincho" w:hAnsi="Times New Roman" w:cs="Times New Roman"/>
          <w:sz w:val="24"/>
          <w:szCs w:val="24"/>
        </w:rPr>
        <w:t>. Spôsob volieb do obecného zastupiteľstva je uprav</w:t>
      </w:r>
      <w:r w:rsidR="00CF69B8" w:rsidRPr="00597852">
        <w:rPr>
          <w:rFonts w:ascii="Times New Roman" w:eastAsia="MS Mincho" w:hAnsi="Times New Roman" w:cs="Times New Roman"/>
          <w:sz w:val="24"/>
          <w:szCs w:val="24"/>
        </w:rPr>
        <w:t xml:space="preserve">ený v zákone </w:t>
      </w:r>
      <w:r w:rsidR="000E68D3" w:rsidRPr="00597852">
        <w:rPr>
          <w:rFonts w:ascii="Times New Roman" w:eastAsia="MS Mincho" w:hAnsi="Times New Roman" w:cs="Times New Roman"/>
          <w:sz w:val="24"/>
          <w:szCs w:val="24"/>
        </w:rPr>
        <w:t xml:space="preserve">č. 180/2014 </w:t>
      </w:r>
      <w:proofErr w:type="spellStart"/>
      <w:r w:rsidR="000E68D3" w:rsidRPr="00597852">
        <w:rPr>
          <w:rFonts w:ascii="Times New Roman" w:eastAsia="MS Mincho" w:hAnsi="Times New Roman" w:cs="Times New Roman"/>
          <w:sz w:val="24"/>
          <w:szCs w:val="24"/>
        </w:rPr>
        <w:t>Z.z</w:t>
      </w:r>
      <w:proofErr w:type="spellEnd"/>
      <w:r w:rsidR="000E68D3" w:rsidRPr="00597852">
        <w:rPr>
          <w:rFonts w:ascii="Times New Roman" w:eastAsia="MS Mincho" w:hAnsi="Times New Roman" w:cs="Times New Roman"/>
          <w:sz w:val="24"/>
          <w:szCs w:val="24"/>
        </w:rPr>
        <w:t>. o podmienkach výkonu volebného práva a o zmene a doplnení niektorých zákonov, v znení neskorších predpisov – Siedma časť - Voľby</w:t>
      </w:r>
      <w:r w:rsidR="00CF69B8" w:rsidRPr="00597852">
        <w:rPr>
          <w:rFonts w:ascii="Times New Roman" w:eastAsia="MS Mincho" w:hAnsi="Times New Roman" w:cs="Times New Roman"/>
          <w:sz w:val="24"/>
          <w:szCs w:val="24"/>
        </w:rPr>
        <w:t xml:space="preserve"> do orgánov samosprávy obcí</w:t>
      </w:r>
      <w:r w:rsidRPr="0059785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877" w:rsidRPr="00597852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Obecné </w:t>
      </w:r>
      <w:r w:rsidR="00CF69B8">
        <w:rPr>
          <w:rFonts w:ascii="Times New Roman" w:eastAsia="MS Mincho" w:hAnsi="Times New Roman" w:cs="Times New Roman"/>
          <w:sz w:val="24"/>
          <w:szCs w:val="24"/>
        </w:rPr>
        <w:t xml:space="preserve">zastupiteľstvo v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Lupoči</w:t>
      </w:r>
      <w:r w:rsidR="00CF69B8">
        <w:rPr>
          <w:rFonts w:ascii="Times New Roman" w:eastAsia="MS Mincho" w:hAnsi="Times New Roman" w:cs="Times New Roman"/>
          <w:sz w:val="24"/>
          <w:szCs w:val="24"/>
        </w:rPr>
        <w:t xml:space="preserve"> má </w:t>
      </w:r>
      <w:r w:rsidR="00597852">
        <w:rPr>
          <w:rFonts w:ascii="Times New Roman" w:eastAsia="MS Mincho" w:hAnsi="Times New Roman" w:cs="Times New Roman"/>
          <w:sz w:val="24"/>
          <w:szCs w:val="24"/>
        </w:rPr>
        <w:t>5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poslancov</w:t>
      </w:r>
      <w:r w:rsidR="000E68D3" w:rsidRPr="00597852">
        <w:rPr>
          <w:rFonts w:ascii="Times New Roman" w:eastAsia="MS Mincho" w:hAnsi="Times New Roman" w:cs="Times New Roman"/>
          <w:sz w:val="24"/>
          <w:szCs w:val="24"/>
        </w:rPr>
        <w:t xml:space="preserve">, ktorých počet </w:t>
      </w:r>
      <w:r w:rsidR="00B606D1" w:rsidRPr="00597852">
        <w:rPr>
          <w:rFonts w:ascii="Times New Roman" w:eastAsia="MS Mincho" w:hAnsi="Times New Roman" w:cs="Times New Roman"/>
          <w:sz w:val="24"/>
          <w:szCs w:val="24"/>
        </w:rPr>
        <w:t>podľa § 11 ods. 3 zákona o obecnom zriadení určí pred voľbami na celé volebné obdobie obecné zastupiteľstvo.</w:t>
      </w:r>
    </w:p>
    <w:p w:rsidR="00B606D1" w:rsidRPr="00597852" w:rsidRDefault="00B606D1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7852">
        <w:rPr>
          <w:rFonts w:ascii="Times New Roman" w:eastAsia="MS Mincho" w:hAnsi="Times New Roman" w:cs="Times New Roman"/>
          <w:sz w:val="24"/>
          <w:szCs w:val="24"/>
        </w:rPr>
        <w:t>(3)   Z</w:t>
      </w:r>
      <w:r w:rsidRPr="00597852">
        <w:rPr>
          <w:rFonts w:ascii="Times New Roman" w:hAnsi="Times New Roman" w:cs="Times New Roman"/>
          <w:bCs/>
          <w:sz w:val="24"/>
          <w:szCs w:val="24"/>
        </w:rPr>
        <w:t xml:space="preserve">a poslanca obecného zastupiteľstva </w:t>
      </w:r>
      <w:r w:rsidR="00650E5B" w:rsidRPr="00597852">
        <w:rPr>
          <w:rFonts w:ascii="Times New Roman" w:hAnsi="Times New Roman" w:cs="Times New Roman"/>
          <w:bCs/>
          <w:sz w:val="24"/>
          <w:szCs w:val="24"/>
        </w:rPr>
        <w:t xml:space="preserve">môže byť </w:t>
      </w:r>
      <w:r w:rsidRPr="00597852">
        <w:rPr>
          <w:rFonts w:ascii="Times New Roman" w:hAnsi="Times New Roman" w:cs="Times New Roman"/>
          <w:bCs/>
          <w:sz w:val="24"/>
          <w:szCs w:val="24"/>
        </w:rPr>
        <w:t>zvolený aj zamestnanec obce, ak je na výkon funkcie poslanca dlhodobo uvoľnený</w:t>
      </w:r>
      <w:r w:rsidRPr="00597852">
        <w:rPr>
          <w:rFonts w:ascii="Times New Roman" w:hAnsi="Times New Roman" w:cs="Times New Roman"/>
          <w:sz w:val="24"/>
          <w:szCs w:val="24"/>
        </w:rPr>
        <w:t>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</w:t>
      </w:r>
      <w:r w:rsidR="00650E5B">
        <w:rPr>
          <w:rFonts w:ascii="Times New Roman" w:eastAsia="MS Mincho" w:hAnsi="Times New Roman" w:cs="Times New Roman"/>
          <w:sz w:val="24"/>
          <w:szCs w:val="24"/>
        </w:rPr>
        <w:t>4</w:t>
      </w:r>
      <w:r w:rsidRPr="008B358A">
        <w:rPr>
          <w:rFonts w:ascii="Times New Roman" w:eastAsia="MS Mincho" w:hAnsi="Times New Roman" w:cs="Times New Roman"/>
          <w:sz w:val="24"/>
          <w:szCs w:val="24"/>
        </w:rPr>
        <w:t>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Funkčné obdobie poslancov končí zložením sľubu poslancov novozvoleného obecného zastupiteľstva.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CF69B8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15 - Úlohy obecného zastupiteľstva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 rozhoduje o všetkých základný</w:t>
      </w:r>
      <w:r w:rsidR="00CF69B8">
        <w:rPr>
          <w:rFonts w:ascii="Times New Roman" w:eastAsia="MS Mincho" w:hAnsi="Times New Roman" w:cs="Times New Roman"/>
          <w:sz w:val="24"/>
          <w:szCs w:val="24"/>
        </w:rPr>
        <w:t xml:space="preserve">ch otázkach života obce </w:t>
      </w:r>
      <w:r w:rsidR="00597852">
        <w:rPr>
          <w:rFonts w:ascii="Times New Roman" w:eastAsia="MS Mincho" w:hAnsi="Times New Roman" w:cs="Times New Roman"/>
          <w:sz w:val="24"/>
          <w:szCs w:val="24"/>
        </w:rPr>
        <w:t>Lupoč</w:t>
      </w:r>
      <w:r w:rsidR="00CF69B8">
        <w:rPr>
          <w:rFonts w:ascii="Times New Roman" w:eastAsia="MS Mincho" w:hAnsi="Times New Roman" w:cs="Times New Roman"/>
          <w:sz w:val="24"/>
          <w:szCs w:val="24"/>
        </w:rPr>
        <w:t xml:space="preserve"> a vykonáva svoju samosprávnu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právomoc podľa § 11 ods. 3 SNR č. 369/1990 Zb. o Obecnom zriadení v znení neskorších zmien a doplnkov.</w:t>
      </w:r>
    </w:p>
    <w:p w:rsidR="00765877" w:rsidRPr="008B358A" w:rsidRDefault="00765877" w:rsidP="000B3C6B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Obecnému zastupiteľst</w:t>
      </w:r>
      <w:r w:rsidR="000B3C6B">
        <w:rPr>
          <w:rFonts w:ascii="Times New Roman" w:eastAsia="MS Mincho" w:hAnsi="Times New Roman" w:cs="Times New Roman"/>
          <w:sz w:val="24"/>
          <w:szCs w:val="24"/>
        </w:rPr>
        <w:t>v</w:t>
      </w:r>
      <w:r w:rsidRPr="008B358A">
        <w:rPr>
          <w:rFonts w:ascii="Times New Roman" w:eastAsia="MS Mincho" w:hAnsi="Times New Roman" w:cs="Times New Roman"/>
          <w:sz w:val="24"/>
          <w:szCs w:val="24"/>
        </w:rPr>
        <w:t>u je vyhradené najmä: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určovať zásady hospodárenia a nakladania s majetkom obce, s majetkom štátu a iných právnických a fyzických osôb, dočasne prenechaným do hospodárenia obce, schvaľovať najdôležitejšie úkony týkajúce sa tohto majetku a kontrolovať hospodárenie s ním,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schvaľovať rozpočet obce a jeho zmeny, kontrolovať jeho čerpanie a schvaľovať záverečný účet,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c)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schvaľovať územný plán obce alebo jeho častí a koncepcie rozvoja jednotlivých oblastí života obce,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d)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rozhodovať o zavedení a zrušení miestnej dane alebo miestneho poplatku podľa osobitných predpisov, pokiaľ sa neuznesie, že rozhodnutie o tom prenechá na hlasovanie obyvateľov obce podľa § 11 a ods. 1 písm. b/ zák. SNR č. 369/1990 Zb. v znení neskorších zmien a doplnkov, a okrem prípadu, ak o zavedení a zrušení miestnej dane alebo miestneho poplatku sa rozhodlo na základe petície hlasovaním obyvateľov obce podľa § 11 a ods.1 písm. c/ cit. zák.,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e)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určovať náležitosti miestnej dane alebo miestneho poplatku a verejnej dávky a rozhodovať o prijatí úveru alebo pôžičky,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f)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vyhlasovať hlasovanie obyvateľov obce o najdôležitejších otázkach života a rozvoja obce a zvolávať verejné zhromaždenia občanov,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g)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uznášať sa na nariadeniach obce,</w:t>
      </w:r>
    </w:p>
    <w:p w:rsidR="00765877" w:rsidRPr="008B358A" w:rsidRDefault="009869C4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h)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určovať rozsah výkonu funkcie starostu </w:t>
      </w:r>
      <w:r w:rsidR="00061DF8">
        <w:rPr>
          <w:rFonts w:ascii="Times New Roman" w:eastAsia="MS Mincho" w:hAnsi="Times New Roman" w:cs="Times New Roman"/>
          <w:sz w:val="24"/>
          <w:szCs w:val="24"/>
        </w:rPr>
        <w:t xml:space="preserve">obce podľa § 11 ods. 4 písm. i/, jeho plat v rozsahu stanovenom zákonom č. 253/1994 </w:t>
      </w:r>
      <w:proofErr w:type="spellStart"/>
      <w:r w:rsidR="00061DF8">
        <w:rPr>
          <w:rFonts w:ascii="Times New Roman" w:eastAsia="MS Mincho" w:hAnsi="Times New Roman" w:cs="Times New Roman"/>
          <w:sz w:val="24"/>
          <w:szCs w:val="24"/>
        </w:rPr>
        <w:t>Z.z</w:t>
      </w:r>
      <w:proofErr w:type="spellEnd"/>
      <w:r w:rsidR="00061DF8">
        <w:rPr>
          <w:rFonts w:ascii="Times New Roman" w:eastAsia="MS Mincho" w:hAnsi="Times New Roman" w:cs="Times New Roman"/>
          <w:sz w:val="24"/>
          <w:szCs w:val="24"/>
        </w:rPr>
        <w:t xml:space="preserve">. v platnom znení 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plat hlavného ko</w:t>
      </w:r>
      <w:r w:rsidR="00CF69B8">
        <w:rPr>
          <w:rFonts w:ascii="Times New Roman" w:eastAsia="MS Mincho" w:hAnsi="Times New Roman" w:cs="Times New Roman"/>
          <w:sz w:val="24"/>
          <w:szCs w:val="24"/>
        </w:rPr>
        <w:t>n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trolóra obce</w:t>
      </w:r>
      <w:r w:rsidR="00391D90">
        <w:rPr>
          <w:rFonts w:ascii="Times New Roman" w:eastAsia="MS Mincho" w:hAnsi="Times New Roman" w:cs="Times New Roman"/>
          <w:sz w:val="24"/>
          <w:szCs w:val="24"/>
        </w:rPr>
        <w:t xml:space="preserve"> - § 18c – zákona č. 369/1990 Zb. o obecnom zriadení v platnom znení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i)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zakladať, zriaďovať a ko</w:t>
      </w:r>
      <w:r w:rsidR="00CF69B8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trolovať rozpočtové a príspevkové organizácie, právnick</w:t>
      </w:r>
      <w:r w:rsidR="00CF69B8">
        <w:rPr>
          <w:rFonts w:ascii="Times New Roman" w:eastAsia="MS Mincho" w:hAnsi="Times New Roman" w:cs="Times New Roman"/>
          <w:sz w:val="24"/>
          <w:szCs w:val="24"/>
        </w:rPr>
        <w:t>é osoby s majetkovou účasťou ob</w:t>
      </w:r>
      <w:r w:rsidRPr="008B358A">
        <w:rPr>
          <w:rFonts w:ascii="Times New Roman" w:eastAsia="MS Mincho" w:hAnsi="Times New Roman" w:cs="Times New Roman"/>
          <w:sz w:val="24"/>
          <w:szCs w:val="24"/>
        </w:rPr>
        <w:t>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j)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schvaľovať združovanie obecných prostriedkov a činností a účasť v združeniach,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k)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zriaďovať orgány potrebné na samosprávu obce a určovať náplň ich práce,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l)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udeľovať čestné občia</w:t>
      </w:r>
      <w:r w:rsidR="00CF69B8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stvo obce, vyznamenania a ceny,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m)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schvaľovať zmluvné prevody vlastníctva nehnuteľného majetku,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n)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schvaľovať zmluvné prevody vlastníctva hnuteľného majetku,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o)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schvaľovať nakladanie s majetkovými právami,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p)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schvaľovať aukčný predaj vecí,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r)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stanovovať far</w:t>
      </w:r>
      <w:r w:rsidR="00CF69B8">
        <w:rPr>
          <w:rFonts w:ascii="Times New Roman" w:eastAsia="MS Mincho" w:hAnsi="Times New Roman" w:cs="Times New Roman"/>
          <w:sz w:val="24"/>
          <w:szCs w:val="24"/>
        </w:rPr>
        <w:t>by obce, obecnú zástavu a </w:t>
      </w:r>
      <w:r w:rsidRPr="008B358A">
        <w:rPr>
          <w:rFonts w:ascii="Times New Roman" w:eastAsia="MS Mincho" w:hAnsi="Times New Roman" w:cs="Times New Roman"/>
          <w:sz w:val="24"/>
          <w:szCs w:val="24"/>
        </w:rPr>
        <w:t>erb</w:t>
      </w:r>
      <w:r w:rsidR="00CF69B8">
        <w:rPr>
          <w:rFonts w:ascii="Times New Roman" w:eastAsia="MS Mincho" w:hAnsi="Times New Roman" w:cs="Times New Roman"/>
          <w:sz w:val="24"/>
          <w:szCs w:val="24"/>
        </w:rPr>
        <w:t xml:space="preserve">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s)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schvaľovať štatút obce,</w:t>
      </w:r>
      <w:r w:rsidR="00CF69B8">
        <w:rPr>
          <w:rFonts w:ascii="Times New Roman" w:eastAsia="MS Mincho" w:hAnsi="Times New Roman" w:cs="Times New Roman"/>
          <w:sz w:val="24"/>
          <w:szCs w:val="24"/>
        </w:rPr>
        <w:t xml:space="preserve"> rokovací poriadok obecného zastupiteľstva a zásady odmeňovania poslancov obecného zastupiteľstva</w:t>
      </w:r>
      <w:r w:rsidR="00B606D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606D1" w:rsidRPr="00597852">
        <w:rPr>
          <w:rFonts w:ascii="Times New Roman" w:eastAsia="MS Mincho" w:hAnsi="Times New Roman" w:cs="Times New Roman"/>
          <w:sz w:val="24"/>
          <w:szCs w:val="24"/>
        </w:rPr>
        <w:t>v rozsahu podľa § 25 ods. 8 zákona o obecnom zriadení</w:t>
      </w:r>
      <w:r w:rsidR="00CF69B8" w:rsidRPr="00B606D1">
        <w:rPr>
          <w:rFonts w:ascii="Times New Roman" w:eastAsia="MS Mincho" w:hAnsi="Times New Roman" w:cs="Times New Roman"/>
          <w:color w:val="C0504D" w:themeColor="accent2"/>
          <w:sz w:val="24"/>
          <w:szCs w:val="24"/>
        </w:rPr>
        <w:t>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t)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</w:r>
      <w:r w:rsidR="000A54B9">
        <w:rPr>
          <w:rFonts w:ascii="Times New Roman" w:eastAsia="MS Mincho" w:hAnsi="Times New Roman" w:cs="Times New Roman"/>
          <w:sz w:val="24"/>
          <w:szCs w:val="24"/>
        </w:rPr>
        <w:t>poveruje jedného poslanca vedením zasadnutia obecného zastupiteľstva v prípadoch vyplývajúcich z ustanovenia § 12 ods. 5 a 6</w:t>
      </w:r>
      <w:r w:rsidRPr="008B35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lastRenderedPageBreak/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 si môže vyhradiť rozhodovanie o akejkoľvek ďalšej otázke života obce, pokiaľ má charakter zásadnej a základnej otázky týkajúcej sa života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Podrobnú úpravu pravidiel rokovania obecného zastupiteľstva, najmä prípravu a obsah rokovania, prípravu materiálov a podkladov na rokovanie, spôsob uznášania sa a prijímania všeobecne záväzných nariadení obce, uznesení obecného zastupiteľstva, spôsob ko</w:t>
      </w:r>
      <w:r w:rsidR="00CF69B8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troly plnenia uznesení a zabezpečovania úloh týkajúcich sa obecnej samosprávy stanovuje Rokovací poriadok Obec</w:t>
      </w:r>
      <w:r w:rsidR="00CF69B8">
        <w:rPr>
          <w:rFonts w:ascii="Times New Roman" w:eastAsia="MS Mincho" w:hAnsi="Times New Roman" w:cs="Times New Roman"/>
          <w:sz w:val="24"/>
          <w:szCs w:val="24"/>
        </w:rPr>
        <w:t>ného zastupiteľstva v</w:t>
      </w:r>
      <w:r w:rsidR="00F2659B">
        <w:rPr>
          <w:rFonts w:ascii="Times New Roman" w:eastAsia="MS Mincho" w:hAnsi="Times New Roman" w:cs="Times New Roman"/>
          <w:sz w:val="24"/>
          <w:szCs w:val="24"/>
        </w:rPr>
        <w:t> Lupoči.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CF69B8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16 - STAROSTA OBCE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Predstaveným obce a najvyšším výkonným orgánom obce je starosta, ktorého volia obyvatelia obce v priamych voľbách. Spôsob volieb je upravený v</w:t>
      </w:r>
      <w:r w:rsidR="00CF69B8">
        <w:rPr>
          <w:rFonts w:ascii="Times New Roman" w:eastAsia="MS Mincho" w:hAnsi="Times New Roman" w:cs="Times New Roman"/>
          <w:sz w:val="24"/>
          <w:szCs w:val="24"/>
        </w:rPr>
        <w:t xml:space="preserve"> zákone o voľbách do orgánov samosprávy obcí</w:t>
      </w:r>
      <w:r w:rsidR="00CF69B8" w:rsidRPr="008B35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F69B8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Starosta obce je štatutárnym orgánom obce</w:t>
      </w:r>
      <w:r w:rsidR="00CF69B8">
        <w:rPr>
          <w:rFonts w:ascii="Times New Roman" w:eastAsia="MS Mincho" w:hAnsi="Times New Roman" w:cs="Times New Roman"/>
          <w:sz w:val="24"/>
          <w:szCs w:val="24"/>
        </w:rPr>
        <w:t>. Starosta obce môže písomne poveriť zamestnanca obce rozhodovaním o právach a povinnostiach fyzických a právnických osôb v oblasti verejnej správy.</w:t>
      </w:r>
      <w:r w:rsidR="002E050B">
        <w:rPr>
          <w:rFonts w:ascii="Times New Roman" w:eastAsia="MS Mincho" w:hAnsi="Times New Roman" w:cs="Times New Roman"/>
          <w:sz w:val="24"/>
          <w:szCs w:val="24"/>
        </w:rPr>
        <w:t xml:space="preserve"> Poverený zamestnanec obce rozhoduje v mene obce a v rozsahu vymedzenom v písomnom poverení. 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Starosta najmä:</w:t>
      </w:r>
    </w:p>
    <w:p w:rsidR="002E050B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zvoláva a vedie zasadnutie obecného zastupiteľstva,</w:t>
      </w:r>
      <w:r w:rsidR="002E050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050B" w:rsidRPr="008B358A">
        <w:rPr>
          <w:rFonts w:ascii="Times New Roman" w:eastAsia="MS Mincho" w:hAnsi="Times New Roman" w:cs="Times New Roman"/>
          <w:sz w:val="24"/>
          <w:szCs w:val="24"/>
        </w:rPr>
        <w:t>podpisuje všeobecne záväzné nariadenia obce a uz</w:t>
      </w:r>
      <w:r w:rsidR="002E050B">
        <w:rPr>
          <w:rFonts w:ascii="Times New Roman" w:eastAsia="MS Mincho" w:hAnsi="Times New Roman" w:cs="Times New Roman"/>
          <w:sz w:val="24"/>
          <w:szCs w:val="24"/>
        </w:rPr>
        <w:t>nesenia obecného zastupiteľstva,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vykonáva obecnú správu,</w:t>
      </w:r>
    </w:p>
    <w:p w:rsidR="00765877" w:rsidRPr="008B358A" w:rsidRDefault="002E050B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c)</w:t>
      </w:r>
      <w:r>
        <w:rPr>
          <w:rFonts w:ascii="Times New Roman" w:eastAsia="MS Mincho" w:hAnsi="Times New Roman" w:cs="Times New Roman"/>
          <w:sz w:val="24"/>
          <w:szCs w:val="24"/>
        </w:rPr>
        <w:tab/>
        <w:t>zastupuje obec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vo vzťahu k štátnym orgánom, k právnickým aj fyzickým osobám,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d)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rozhoduje vo všetkých veciach správy obce, ktoré nie sú zákonom, tým</w:t>
      </w:r>
      <w:r w:rsidR="002E050B">
        <w:rPr>
          <w:rFonts w:ascii="Times New Roman" w:eastAsia="MS Mincho" w:hAnsi="Times New Roman" w:cs="Times New Roman"/>
          <w:sz w:val="24"/>
          <w:szCs w:val="24"/>
        </w:rPr>
        <w:t>to štatútom, alebo iným rozhodn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utím obecného zastupiteľstva vyhradené obecnému zastupiteľstvu,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e)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uschováva obecnú pečať a obecnú zástavu a používa obecné insígnie,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f)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</w:r>
      <w:r w:rsidR="00650E5B" w:rsidRPr="00F2659B">
        <w:rPr>
          <w:rFonts w:ascii="Times New Roman" w:eastAsia="MS Mincho" w:hAnsi="Times New Roman" w:cs="Times New Roman"/>
          <w:sz w:val="24"/>
          <w:szCs w:val="24"/>
        </w:rPr>
        <w:t>určuje plat zástupcu starostu</w:t>
      </w:r>
      <w:r w:rsidR="00650E5B" w:rsidRPr="00650E5B">
        <w:rPr>
          <w:rFonts w:ascii="Times New Roman" w:eastAsia="MS Mincho" w:hAnsi="Times New Roman" w:cs="Times New Roman"/>
          <w:color w:val="C0504D" w:themeColor="accent2"/>
          <w:sz w:val="24"/>
          <w:szCs w:val="24"/>
        </w:rPr>
        <w:t>,</w:t>
      </w:r>
      <w:r w:rsidR="00650E5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050B">
        <w:rPr>
          <w:rFonts w:ascii="Times New Roman" w:eastAsia="MS Mincho" w:hAnsi="Times New Roman" w:cs="Times New Roman"/>
          <w:sz w:val="24"/>
          <w:szCs w:val="24"/>
        </w:rPr>
        <w:t xml:space="preserve">vydáva pracovný poriadok, organizačný poriadok obecného úradu, poriadok odmeňovania zamestnancov obce, </w:t>
      </w:r>
    </w:p>
    <w:p w:rsidR="00765877" w:rsidRDefault="00765877" w:rsidP="00B606D1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Starosta môže pozastaviť výkon uznesenia obecného zastupiteľstva ak sa domnieva, že odporuje zákonom ale</w:t>
      </w:r>
      <w:r w:rsidR="002E050B">
        <w:rPr>
          <w:rFonts w:ascii="Times New Roman" w:eastAsia="MS Mincho" w:hAnsi="Times New Roman" w:cs="Times New Roman"/>
          <w:sz w:val="24"/>
          <w:szCs w:val="24"/>
        </w:rPr>
        <w:t>bo je pre obec zjavne nevýhodné,</w:t>
      </w:r>
      <w:r w:rsidR="002E050B" w:rsidRPr="008B358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10E13" w:rsidRDefault="00B606D1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(5</w:t>
      </w:r>
      <w:r w:rsidR="004B2CA2">
        <w:rPr>
          <w:rFonts w:ascii="Times New Roman" w:eastAsia="MS Mincho" w:hAnsi="Times New Roman" w:cs="Times New Roman"/>
          <w:sz w:val="24"/>
          <w:szCs w:val="24"/>
        </w:rPr>
        <w:t>)    Starosta je povinný písomne oznámiť obci skutočnosti súvisiace</w:t>
      </w:r>
      <w:r w:rsidR="00310E13">
        <w:rPr>
          <w:rFonts w:ascii="Times New Roman" w:eastAsia="MS Mincho" w:hAnsi="Times New Roman" w:cs="Times New Roman"/>
          <w:sz w:val="24"/>
          <w:szCs w:val="24"/>
        </w:rPr>
        <w:t xml:space="preserve"> : </w:t>
      </w:r>
    </w:p>
    <w:p w:rsidR="00310E13" w:rsidRDefault="00310E13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- </w:t>
      </w:r>
      <w:r w:rsidR="004B2CA2">
        <w:rPr>
          <w:rFonts w:ascii="Times New Roman" w:eastAsia="MS Mincho" w:hAnsi="Times New Roman" w:cs="Times New Roman"/>
          <w:sz w:val="24"/>
          <w:szCs w:val="24"/>
        </w:rPr>
        <w:t xml:space="preserve">s jeho právoplatným odsúdením za úmyselný trestný čin, resp. za trestný čin s uložením právoplatného </w:t>
      </w:r>
      <w:r w:rsidR="005D45AC">
        <w:rPr>
          <w:rFonts w:ascii="Times New Roman" w:eastAsia="MS Mincho" w:hAnsi="Times New Roman" w:cs="Times New Roman"/>
          <w:sz w:val="24"/>
          <w:szCs w:val="24"/>
        </w:rPr>
        <w:t xml:space="preserve">odsudzujúceho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rozsudku </w:t>
      </w:r>
      <w:r w:rsidR="005D45AC">
        <w:rPr>
          <w:rFonts w:ascii="Times New Roman" w:eastAsia="MS Mincho" w:hAnsi="Times New Roman" w:cs="Times New Roman"/>
          <w:sz w:val="24"/>
          <w:szCs w:val="24"/>
        </w:rPr>
        <w:t xml:space="preserve">na </w:t>
      </w:r>
      <w:r>
        <w:rPr>
          <w:rFonts w:ascii="Times New Roman" w:eastAsia="MS Mincho" w:hAnsi="Times New Roman" w:cs="Times New Roman"/>
          <w:sz w:val="24"/>
          <w:szCs w:val="24"/>
        </w:rPr>
        <w:t>nepodmienečn</w:t>
      </w:r>
      <w:r w:rsidR="005D45AC">
        <w:rPr>
          <w:rFonts w:ascii="Times New Roman" w:eastAsia="MS Mincho" w:hAnsi="Times New Roman" w:cs="Times New Roman"/>
          <w:sz w:val="24"/>
          <w:szCs w:val="24"/>
        </w:rPr>
        <w:t>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trest odňatia slobody, </w:t>
      </w:r>
      <w:r w:rsidR="004B2CA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10E13" w:rsidRDefault="00310E13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- so zmenou trvalého pobytu,           </w:t>
      </w:r>
    </w:p>
    <w:p w:rsidR="004B2CA2" w:rsidRDefault="00310E13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- so </w:t>
      </w:r>
      <w:r w:rsidR="004B2CA2">
        <w:rPr>
          <w:rFonts w:ascii="Times New Roman" w:eastAsia="MS Mincho" w:hAnsi="Times New Roman" w:cs="Times New Roman"/>
          <w:sz w:val="24"/>
          <w:szCs w:val="24"/>
        </w:rPr>
        <w:t>vznikom nezlučiteľnosti výkonu funkcie st</w:t>
      </w:r>
      <w:r>
        <w:rPr>
          <w:rFonts w:ascii="Times New Roman" w:eastAsia="MS Mincho" w:hAnsi="Times New Roman" w:cs="Times New Roman"/>
          <w:sz w:val="24"/>
          <w:szCs w:val="24"/>
        </w:rPr>
        <w:t>arostu.</w:t>
      </w:r>
    </w:p>
    <w:p w:rsidR="002E050B" w:rsidRPr="008B358A" w:rsidRDefault="002E050B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2E050B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17 - ZÁSTUPCA STAROSTU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Sta</w:t>
      </w:r>
      <w:r w:rsidR="002E050B">
        <w:rPr>
          <w:rFonts w:ascii="Times New Roman" w:eastAsia="MS Mincho" w:hAnsi="Times New Roman" w:cs="Times New Roman"/>
          <w:sz w:val="24"/>
          <w:szCs w:val="24"/>
        </w:rPr>
        <w:t>rosta má jedného zástupcu, ktorého spravidla na celé funkčné obdobie</w:t>
      </w:r>
      <w:r w:rsidR="004B2CA2">
        <w:rPr>
          <w:rFonts w:ascii="Times New Roman" w:eastAsia="MS Mincho" w:hAnsi="Times New Roman" w:cs="Times New Roman"/>
          <w:sz w:val="24"/>
          <w:szCs w:val="24"/>
        </w:rPr>
        <w:t xml:space="preserve"> z poslancov obecného zastupiteľstva</w:t>
      </w:r>
      <w:r w:rsidR="002E050B">
        <w:rPr>
          <w:rFonts w:ascii="Times New Roman" w:eastAsia="MS Mincho" w:hAnsi="Times New Roman" w:cs="Times New Roman"/>
          <w:sz w:val="24"/>
          <w:szCs w:val="24"/>
        </w:rPr>
        <w:t xml:space="preserve"> poverí </w:t>
      </w:r>
      <w:r w:rsidR="004B2CA2">
        <w:rPr>
          <w:rFonts w:ascii="Times New Roman" w:eastAsia="MS Mincho" w:hAnsi="Times New Roman" w:cs="Times New Roman"/>
          <w:sz w:val="24"/>
          <w:szCs w:val="24"/>
        </w:rPr>
        <w:t xml:space="preserve">starosta obce do 60 dní odo dňa zloženia sľubu starostu. Ak tak neurobí, zástupcu starostu zvolí obecné zastupiteľstvo. 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Zástupca starostu zastupuje starostu počas jeho neprítomnosti alebo jeho nespôsobilosti na výkon fu</w:t>
      </w:r>
      <w:r w:rsidR="00650E5B">
        <w:rPr>
          <w:rFonts w:ascii="Times New Roman" w:eastAsia="MS Mincho" w:hAnsi="Times New Roman" w:cs="Times New Roman"/>
          <w:sz w:val="24"/>
          <w:szCs w:val="24"/>
        </w:rPr>
        <w:t>nkci</w:t>
      </w:r>
      <w:r w:rsidR="00EE365B">
        <w:rPr>
          <w:rFonts w:ascii="Times New Roman" w:eastAsia="MS Mincho" w:hAnsi="Times New Roman" w:cs="Times New Roman"/>
          <w:sz w:val="24"/>
          <w:szCs w:val="24"/>
        </w:rPr>
        <w:t>e</w:t>
      </w:r>
      <w:r w:rsidR="004B2CA2">
        <w:rPr>
          <w:rFonts w:ascii="Times New Roman" w:eastAsia="MS Mincho" w:hAnsi="Times New Roman" w:cs="Times New Roman"/>
          <w:sz w:val="24"/>
          <w:szCs w:val="24"/>
        </w:rPr>
        <w:t xml:space="preserve">. Starosta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môže zástupcu starostu kedykoľvek odvolať.</w:t>
      </w:r>
      <w:r w:rsidR="00310E13">
        <w:rPr>
          <w:rFonts w:ascii="Times New Roman" w:eastAsia="MS Mincho" w:hAnsi="Times New Roman" w:cs="Times New Roman"/>
          <w:sz w:val="24"/>
          <w:szCs w:val="24"/>
        </w:rPr>
        <w:t xml:space="preserve">  Rozsah zastupovania starostu zástupcom starostu určí starosta v písomnom poverení.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Zástupca starostu počas neprítom</w:t>
      </w:r>
      <w:r w:rsidR="004B2CA2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osti starostu alebo jeho nespôsobilosti na výkon funkcie: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zvoláva a vedie zasadnutia obecného zastupiteľstva,</w:t>
      </w:r>
    </w:p>
    <w:p w:rsidR="00765877" w:rsidRPr="008B358A" w:rsidRDefault="00310E13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)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ab/>
        <w:t>vykonáva bežné úkony súvisiace s činnosťou obecného zastupiteľstva a so zabezpečením chodu obce,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Zástupca starostu zabezpečuje prípravu zasadnutí obecného zastupiteľstva po stránke vecnej a obsahovej náplne.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(5)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Zástupca starostu v súčinnosti s obecným úradom koordinuje činnosť všetkých komisií obecného zastupiteľstva a poskytuje poslancom a členom komisií informácie pre plnenie ich úloh.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(6)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Podrobnejšiu úpravu pôsobno</w:t>
      </w:r>
      <w:r w:rsidR="00310E13">
        <w:rPr>
          <w:rFonts w:ascii="Times New Roman" w:eastAsia="MS Mincho" w:hAnsi="Times New Roman" w:cs="Times New Roman"/>
          <w:sz w:val="24"/>
          <w:szCs w:val="24"/>
        </w:rPr>
        <w:t>stí zástupcu starostu obsahuje o</w:t>
      </w:r>
      <w:r w:rsidRPr="008B358A">
        <w:rPr>
          <w:rFonts w:ascii="Times New Roman" w:eastAsia="MS Mincho" w:hAnsi="Times New Roman" w:cs="Times New Roman"/>
          <w:sz w:val="24"/>
          <w:szCs w:val="24"/>
        </w:rPr>
        <w:t>rganizačný poria</w:t>
      </w:r>
      <w:r w:rsidR="00310E13">
        <w:rPr>
          <w:rFonts w:ascii="Times New Roman" w:eastAsia="MS Mincho" w:hAnsi="Times New Roman" w:cs="Times New Roman"/>
          <w:sz w:val="24"/>
          <w:szCs w:val="24"/>
        </w:rPr>
        <w:t>dok obecného úradu.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2659B" w:rsidRDefault="00F2659B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310E13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18 - HLAVNÝ KOTROLÓR OBCE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</w:t>
      </w:r>
      <w:r w:rsidR="00310E13">
        <w:rPr>
          <w:rFonts w:ascii="Times New Roman" w:eastAsia="MS Mincho" w:hAnsi="Times New Roman" w:cs="Times New Roman"/>
          <w:sz w:val="24"/>
          <w:szCs w:val="24"/>
        </w:rPr>
        <w:t>1)</w:t>
      </w:r>
      <w:r w:rsidR="00310E13">
        <w:rPr>
          <w:rFonts w:ascii="Times New Roman" w:eastAsia="MS Mincho" w:hAnsi="Times New Roman" w:cs="Times New Roman"/>
          <w:sz w:val="24"/>
          <w:szCs w:val="24"/>
        </w:rPr>
        <w:tab/>
        <w:t xml:space="preserve">Hlavný kontrolór je zamestnanec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obce, ktorý vykonáva kontrolu úloh obce vyplývajúcich z pôsobnosti obce</w:t>
      </w:r>
      <w:r w:rsidR="00A75271">
        <w:rPr>
          <w:rFonts w:ascii="Times New Roman" w:eastAsia="MS Mincho" w:hAnsi="Times New Roman" w:cs="Times New Roman"/>
          <w:sz w:val="24"/>
          <w:szCs w:val="24"/>
        </w:rPr>
        <w:t xml:space="preserve"> - § 18 až § 18g zákona o obecnom zriadení.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Funkcia hlavného kontrolóra obce je nezlučiteľná s výkonom funkcie poslanca obecného zastupiteľstva, funkcie v štátnej správe, ďalej v dozornej rade podnikateľského subjektu vytvoreného obcou, príp. v inom kontrolnom orgáne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Hlavný kontrolór najmä: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vykonáva kontrolu:</w:t>
      </w:r>
    </w:p>
    <w:p w:rsidR="00765877" w:rsidRPr="008B358A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nakladania s majetkom obce a s majetkom vo vlastníctve štátu, príp. vo vlastníctve iných právnických alebo fyzických osôb, ktorý bol obci zverený, </w:t>
      </w:r>
    </w:p>
    <w:p w:rsidR="00765877" w:rsidRPr="008B358A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účtovníctva a iných pokladničných operácií na obecnom úrade,</w:t>
      </w:r>
    </w:p>
    <w:p w:rsidR="00765877" w:rsidRPr="008B358A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hospodárenia s finančnými zdrojmi obce,</w:t>
      </w:r>
    </w:p>
    <w:p w:rsidR="00765877" w:rsidRPr="008B358A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čerpanie rozpočtu, jeho zmien a záverečného účtu,</w:t>
      </w:r>
    </w:p>
    <w:p w:rsidR="00765877" w:rsidRPr="008B358A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správnosti a opodstatnenosti čerpania finančných prostriedkov obci účelovo poskyt</w:t>
      </w:r>
      <w:r w:rsidR="00A75271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utých, </w:t>
      </w:r>
      <w:r w:rsidR="00A75271">
        <w:rPr>
          <w:rFonts w:ascii="Times New Roman" w:eastAsia="MS Mincho" w:hAnsi="Times New Roman" w:cs="Times New Roman"/>
          <w:sz w:val="24"/>
          <w:szCs w:val="24"/>
        </w:rPr>
        <w:t xml:space="preserve">z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fondov a dotácií,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preveruje:</w:t>
      </w:r>
    </w:p>
    <w:p w:rsidR="00765877" w:rsidRPr="008B358A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ako organizácie, podniky a ďalšie subjekty, ktoré obec založila plnia funkciu z hľadiska kvality a uspokojovania potrieb obyvateľov obce a zároveň navrhuje opatrenia na nápravu,</w:t>
      </w:r>
    </w:p>
    <w:p w:rsidR="00765877" w:rsidRPr="008B358A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tvorbu a čerpanie rozpočtu obce,</w:t>
      </w:r>
    </w:p>
    <w:p w:rsidR="00765877" w:rsidRPr="008B358A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opodstatnenosť zavedenia alebo zrušenia </w:t>
      </w:r>
      <w:r w:rsidR="00310E13">
        <w:rPr>
          <w:rFonts w:ascii="Times New Roman" w:eastAsia="MS Mincho" w:hAnsi="Times New Roman" w:cs="Times New Roman"/>
          <w:sz w:val="24"/>
          <w:szCs w:val="24"/>
        </w:rPr>
        <w:t xml:space="preserve">miestnych daní a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poplatkov v obci,</w:t>
      </w:r>
    </w:p>
    <w:p w:rsidR="00765877" w:rsidRPr="008B358A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možnosti poskytovania úveru alebo pôžičky,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c)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vypracúva odborné stanoviská:</w:t>
      </w:r>
    </w:p>
    <w:p w:rsidR="00765877" w:rsidRPr="008B358A" w:rsidRDefault="00310E13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k návrhu rozpočtu obce na príslušný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r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ok pred jeho schválením v obecnom zastupiteľstve,</w:t>
      </w:r>
    </w:p>
    <w:p w:rsidR="00765877" w:rsidRDefault="00765877">
      <w:pPr>
        <w:pStyle w:val="Obyajntext"/>
        <w:ind w:left="12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k záverečnému účtu obce pred jeho schválením v obecnom zastupiteľstve.</w:t>
      </w:r>
    </w:p>
    <w:p w:rsidR="00650E5B" w:rsidRPr="008B358A" w:rsidRDefault="00650E5B" w:rsidP="00650E5B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d</w:t>
      </w:r>
      <w:r w:rsidRPr="00F2659B">
        <w:rPr>
          <w:rFonts w:ascii="Times New Roman" w:eastAsia="MS Mincho" w:hAnsi="Times New Roman" w:cs="Times New Roman"/>
          <w:sz w:val="24"/>
          <w:szCs w:val="24"/>
        </w:rPr>
        <w:t>)  -    v prípadoch, ktoré neznesú odklad vykoná kontrolu na základe požiadania starostu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Pri vykonávaní činností uvedených v ods. 3 tohto ustanovenia hlavný kontrolór úzko spolupracuje s obecným úradom.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(5)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Hlavný kontrolór vybavuje sťažnosti a podnety občanov, ktoré boli pod</w:t>
      </w:r>
      <w:r w:rsidR="007417DD">
        <w:rPr>
          <w:rFonts w:ascii="Times New Roman" w:eastAsia="MS Mincho" w:hAnsi="Times New Roman" w:cs="Times New Roman"/>
          <w:sz w:val="24"/>
          <w:szCs w:val="24"/>
        </w:rPr>
        <w:t>ané na zamestnancov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(6)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Hlavného kontrolóra do funkcie volí</w:t>
      </w:r>
      <w:r w:rsidR="00310E13">
        <w:rPr>
          <w:rFonts w:ascii="Times New Roman" w:eastAsia="MS Mincho" w:hAnsi="Times New Roman" w:cs="Times New Roman"/>
          <w:sz w:val="24"/>
          <w:szCs w:val="24"/>
        </w:rPr>
        <w:t xml:space="preserve"> a odvoláva obecné zastupiteľstvo nadpolovičnou väčšinou všetkých poslancov</w:t>
      </w:r>
      <w:r w:rsidR="00A75271">
        <w:rPr>
          <w:rFonts w:ascii="Times New Roman" w:eastAsia="MS Mincho" w:hAnsi="Times New Roman" w:cs="Times New Roman"/>
          <w:sz w:val="24"/>
          <w:szCs w:val="24"/>
        </w:rPr>
        <w:t xml:space="preserve"> na dobu 6 rokov</w:t>
      </w:r>
      <w:r w:rsidR="00310E13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(7)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Hlavný ko</w:t>
      </w:r>
      <w:r w:rsidR="00310E13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trolór je za svoju činnosť zodpovedný obecnému zastupiteľstvu, ktorému je povinný minimálne raz štvrťročne podávať správu o vykonanej činnosti za uplynulé obdobie.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(8)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Hlavný kontrolór je oprávnený nahliadať do účtových a pokladničných dokladov, ako aj do akýchkoľvek iných dokumentov, týkajúcich sa pokladničných operácií, vedenia účtov</w:t>
      </w:r>
      <w:r w:rsidR="007417DD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íctva, nakladania s majetkom obce a ďalej do všetkých dokladov, ktorých potreba vyplýva z rozsahu jeho oprávnení. Výsledky kontroly spolu s návrhmi na odstránenie zistených nedostatkov predkladá priamo obecnému zastupiteľstvu.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(9)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Hlavný kontrolór sa zúčastňuje zasadnutí obecného zastupiteľstva s hlasom poradným.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(10)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Hlavný kontrolór vedie centrálnu evidenciu petícií obyvateľov.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417DD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19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KOMISIE OBECNÉHO ZASTUPITEĽSTVA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Komisie zriaďuje ako stále alebo dočasné poradné, iniciatívne a ko</w:t>
      </w:r>
      <w:r w:rsidR="007417DD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trolné orgány obecného zastupiteľstva.</w:t>
      </w:r>
    </w:p>
    <w:p w:rsidR="00CC79F4" w:rsidRPr="00F2659B" w:rsidRDefault="00650E5B" w:rsidP="00CC79F4">
      <w:pPr>
        <w:jc w:val="both"/>
      </w:pPr>
      <w:r w:rsidRPr="00F2659B">
        <w:rPr>
          <w:rFonts w:eastAsia="MS Mincho"/>
        </w:rPr>
        <w:t xml:space="preserve">(2)     Stálou </w:t>
      </w:r>
      <w:r w:rsidR="008B14FC" w:rsidRPr="00F2659B">
        <w:rPr>
          <w:rFonts w:eastAsia="MS Mincho"/>
        </w:rPr>
        <w:t xml:space="preserve"> </w:t>
      </w:r>
      <w:r w:rsidRPr="00F2659B">
        <w:rPr>
          <w:rFonts w:eastAsia="MS Mincho"/>
        </w:rPr>
        <w:t>komisiou</w:t>
      </w:r>
      <w:r w:rsidR="008B14FC" w:rsidRPr="00F2659B">
        <w:rPr>
          <w:rFonts w:eastAsia="MS Mincho"/>
        </w:rPr>
        <w:t xml:space="preserve"> </w:t>
      </w:r>
      <w:r w:rsidRPr="00F2659B">
        <w:rPr>
          <w:rFonts w:eastAsia="MS Mincho"/>
        </w:rPr>
        <w:t xml:space="preserve"> </w:t>
      </w:r>
      <w:r w:rsidR="00CC79F4" w:rsidRPr="00F2659B">
        <w:rPr>
          <w:rFonts w:eastAsia="MS Mincho"/>
        </w:rPr>
        <w:t xml:space="preserve">je </w:t>
      </w:r>
      <w:r w:rsidR="00CC79F4" w:rsidRPr="00F2659B">
        <w:t>osobitná</w:t>
      </w:r>
      <w:r w:rsidR="008B14FC" w:rsidRPr="00F2659B">
        <w:t xml:space="preserve"> </w:t>
      </w:r>
      <w:r w:rsidR="00CC79F4" w:rsidRPr="00F2659B">
        <w:t xml:space="preserve"> komisia </w:t>
      </w:r>
      <w:r w:rsidR="008B14FC" w:rsidRPr="00F2659B">
        <w:t xml:space="preserve"> </w:t>
      </w:r>
      <w:r w:rsidR="00CC79F4" w:rsidRPr="00F2659B">
        <w:t>s</w:t>
      </w:r>
      <w:r w:rsidR="008B14FC" w:rsidRPr="00F2659B">
        <w:t xml:space="preserve">  </w:t>
      </w:r>
      <w:r w:rsidR="00CC79F4" w:rsidRPr="00F2659B">
        <w:t xml:space="preserve"> názvom </w:t>
      </w:r>
      <w:r w:rsidR="008B14FC" w:rsidRPr="00F2659B">
        <w:t xml:space="preserve"> </w:t>
      </w:r>
      <w:r w:rsidR="00CC79F4" w:rsidRPr="00F2659B">
        <w:t xml:space="preserve">: „Komisia </w:t>
      </w:r>
      <w:r w:rsidR="008B14FC" w:rsidRPr="00F2659B">
        <w:t xml:space="preserve"> </w:t>
      </w:r>
      <w:r w:rsidR="00CC79F4" w:rsidRPr="00F2659B">
        <w:t xml:space="preserve">pre </w:t>
      </w:r>
      <w:r w:rsidR="008B14FC" w:rsidRPr="00F2659B">
        <w:t xml:space="preserve"> </w:t>
      </w:r>
      <w:r w:rsidR="00CC79F4" w:rsidRPr="00F2659B">
        <w:t>ochranu</w:t>
      </w:r>
      <w:r w:rsidR="008B14FC" w:rsidRPr="00F2659B">
        <w:t xml:space="preserve">  </w:t>
      </w:r>
      <w:r w:rsidR="00CC79F4" w:rsidRPr="00F2659B">
        <w:t xml:space="preserve"> verejného </w:t>
      </w:r>
      <w:r w:rsidR="008B14FC" w:rsidRPr="00F2659B">
        <w:t xml:space="preserve"> </w:t>
      </w:r>
      <w:r w:rsidR="00CC79F4" w:rsidRPr="00F2659B">
        <w:t xml:space="preserve">záujmu pri    </w:t>
      </w:r>
    </w:p>
    <w:p w:rsidR="00CC79F4" w:rsidRPr="00F2659B" w:rsidRDefault="00CC79F4" w:rsidP="00CC79F4">
      <w:pPr>
        <w:jc w:val="both"/>
      </w:pPr>
      <w:r w:rsidRPr="00F2659B">
        <w:t xml:space="preserve">          výkone </w:t>
      </w:r>
      <w:r w:rsidR="008B14FC" w:rsidRPr="00F2659B">
        <w:t xml:space="preserve"> </w:t>
      </w:r>
      <w:r w:rsidRPr="00F2659B">
        <w:t xml:space="preserve">funkcií </w:t>
      </w:r>
      <w:r w:rsidR="008B14FC" w:rsidRPr="00F2659B">
        <w:t xml:space="preserve"> </w:t>
      </w:r>
      <w:r w:rsidRPr="00F2659B">
        <w:t xml:space="preserve">verejných </w:t>
      </w:r>
      <w:r w:rsidR="008B14FC" w:rsidRPr="00F2659B">
        <w:t xml:space="preserve"> </w:t>
      </w:r>
      <w:r w:rsidRPr="00F2659B">
        <w:t xml:space="preserve">zamestnancov obce“, </w:t>
      </w:r>
      <w:r w:rsidR="008B14FC" w:rsidRPr="00F2659B">
        <w:t xml:space="preserve">  </w:t>
      </w:r>
      <w:r w:rsidRPr="00F2659B">
        <w:t>ktorá</w:t>
      </w:r>
      <w:r w:rsidR="008B14FC" w:rsidRPr="00F2659B">
        <w:t xml:space="preserve">  </w:t>
      </w:r>
      <w:r w:rsidRPr="00F2659B">
        <w:t xml:space="preserve"> je</w:t>
      </w:r>
      <w:r w:rsidR="008B14FC" w:rsidRPr="00F2659B">
        <w:t xml:space="preserve">  </w:t>
      </w:r>
      <w:r w:rsidRPr="00F2659B">
        <w:t xml:space="preserve"> zložená </w:t>
      </w:r>
      <w:r w:rsidR="008B14FC" w:rsidRPr="00F2659B">
        <w:t xml:space="preserve">  </w:t>
      </w:r>
      <w:r w:rsidRPr="00F2659B">
        <w:t xml:space="preserve">len </w:t>
      </w:r>
      <w:r w:rsidR="008B14FC" w:rsidRPr="00F2659B">
        <w:t xml:space="preserve"> </w:t>
      </w:r>
      <w:r w:rsidRPr="00F2659B">
        <w:t>z</w:t>
      </w:r>
      <w:r w:rsidR="008B14FC" w:rsidRPr="00F2659B">
        <w:t> </w:t>
      </w:r>
      <w:r w:rsidRPr="00F2659B">
        <w:t>poslancov</w:t>
      </w:r>
      <w:r w:rsidR="008B14FC" w:rsidRPr="00F2659B">
        <w:t xml:space="preserve">  </w:t>
      </w:r>
      <w:r w:rsidRPr="00F2659B">
        <w:t xml:space="preserve"> obecného </w:t>
      </w:r>
    </w:p>
    <w:p w:rsidR="00CC79F4" w:rsidRPr="00F2659B" w:rsidRDefault="00CC79F4" w:rsidP="00CC79F4">
      <w:pPr>
        <w:jc w:val="both"/>
      </w:pPr>
      <w:r w:rsidRPr="00F2659B">
        <w:t xml:space="preserve">          zastupiteľstva</w:t>
      </w:r>
      <w:r w:rsidR="008B14FC" w:rsidRPr="00F2659B">
        <w:t xml:space="preserve"> </w:t>
      </w:r>
      <w:r w:rsidRPr="00F2659B">
        <w:t xml:space="preserve"> a </w:t>
      </w:r>
      <w:r w:rsidR="008B14FC" w:rsidRPr="00F2659B">
        <w:t xml:space="preserve">  </w:t>
      </w:r>
      <w:r w:rsidRPr="00F2659B">
        <w:t xml:space="preserve">je </w:t>
      </w:r>
      <w:r w:rsidR="008B14FC" w:rsidRPr="00F2659B">
        <w:t xml:space="preserve"> </w:t>
      </w:r>
      <w:r w:rsidRPr="00F2659B">
        <w:t>najmenej</w:t>
      </w:r>
      <w:r w:rsidR="008B14FC" w:rsidRPr="00F2659B">
        <w:t xml:space="preserve"> </w:t>
      </w:r>
      <w:r w:rsidRPr="00F2659B">
        <w:t xml:space="preserve"> 3 </w:t>
      </w:r>
      <w:r w:rsidR="008B14FC" w:rsidRPr="00F2659B">
        <w:t xml:space="preserve"> </w:t>
      </w:r>
      <w:r w:rsidRPr="00F2659B">
        <w:t xml:space="preserve">členná. </w:t>
      </w:r>
      <w:r w:rsidR="008B14FC" w:rsidRPr="00F2659B">
        <w:t xml:space="preserve"> </w:t>
      </w:r>
      <w:r w:rsidRPr="00F2659B">
        <w:t>Jej zloženie</w:t>
      </w:r>
      <w:r w:rsidR="008B14FC" w:rsidRPr="00F2659B">
        <w:t xml:space="preserve"> </w:t>
      </w:r>
      <w:r w:rsidRPr="00F2659B">
        <w:t xml:space="preserve"> a </w:t>
      </w:r>
      <w:r w:rsidR="008B14FC" w:rsidRPr="00F2659B">
        <w:t xml:space="preserve"> </w:t>
      </w:r>
      <w:r w:rsidRPr="00F2659B">
        <w:t>úlohy vyplývajú</w:t>
      </w:r>
      <w:r w:rsidR="008B14FC" w:rsidRPr="00F2659B">
        <w:t xml:space="preserve"> </w:t>
      </w:r>
      <w:r w:rsidRPr="00F2659B">
        <w:t xml:space="preserve"> z čl. 7 ods. 1 Ústavného </w:t>
      </w:r>
    </w:p>
    <w:p w:rsidR="00CC79F4" w:rsidRPr="008B14FC" w:rsidRDefault="00CC79F4" w:rsidP="00CC79F4">
      <w:pPr>
        <w:jc w:val="both"/>
        <w:rPr>
          <w:color w:val="C0504D" w:themeColor="accent2"/>
        </w:rPr>
      </w:pPr>
      <w:r w:rsidRPr="00F2659B">
        <w:t xml:space="preserve">          zákona č. 357/2004 </w:t>
      </w:r>
      <w:proofErr w:type="spellStart"/>
      <w:r w:rsidRPr="00F2659B">
        <w:t>Z.z</w:t>
      </w:r>
      <w:proofErr w:type="spellEnd"/>
      <w:r w:rsidRPr="00F2659B">
        <w:t>. o ochrane verejného záujmu pri výkone funkcií verejných funkcionárov</w:t>
      </w:r>
      <w:r w:rsidRPr="008B14FC">
        <w:rPr>
          <w:color w:val="C0504D" w:themeColor="accent2"/>
        </w:rPr>
        <w:t>.</w:t>
      </w:r>
    </w:p>
    <w:p w:rsidR="00765877" w:rsidRPr="008B358A" w:rsidRDefault="008B14F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 xml:space="preserve">Ostatné komisie, ktoré obec zriadi,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sú zložené z poslancov obecného zastupiteľstva a obyvateľov obce zvolených obecným zas</w:t>
      </w:r>
      <w:r w:rsidR="007417DD">
        <w:rPr>
          <w:rFonts w:ascii="Times New Roman" w:eastAsia="MS Mincho" w:hAnsi="Times New Roman" w:cs="Times New Roman"/>
          <w:sz w:val="24"/>
          <w:szCs w:val="24"/>
        </w:rPr>
        <w:t>tupiteľst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vom z radov odborníkov.</w:t>
      </w:r>
    </w:p>
    <w:p w:rsidR="00765877" w:rsidRPr="008B358A" w:rsidRDefault="008B14F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 volí predsedu komisie - ním je vždy poslanec obecného zastupiteľstva - a členov komisií a vymedzuje im úlohy podľa miest</w:t>
      </w:r>
      <w:r w:rsidR="007417DD">
        <w:rPr>
          <w:rFonts w:ascii="Times New Roman" w:eastAsia="MS Mincho" w:hAnsi="Times New Roman" w:cs="Times New Roman"/>
          <w:sz w:val="24"/>
          <w:szCs w:val="24"/>
        </w:rPr>
        <w:t>n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ych podmienok a potrieb. Každá komisia sa skladá z predsedu komisie, tajomní</w:t>
      </w:r>
      <w:r w:rsidR="007417DD">
        <w:rPr>
          <w:rFonts w:ascii="Times New Roman" w:eastAsia="MS Mincho" w:hAnsi="Times New Roman" w:cs="Times New Roman"/>
          <w:sz w:val="24"/>
          <w:szCs w:val="24"/>
        </w:rPr>
        <w:t>ka komisie a člen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Predseda komisie zastupuje komisiu navonok a: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riadi a organizuje prácu komisie, zvoláva jej schôdze a riadi ich priebeh, pripravuje program schôdze,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zostavuje plán činnosti,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organizuje spoluprácu komisie s ostatnými komisiami obecného zastupiteľstva.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Komisie na úseku, pre ktorý boli zriadené, najmä: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vypracúvajú stanoviská k materiálom prerokúvaným obecnými orgánmi, k najdôležitejším otázkam života obce a k dôležitým - pre obec - investičným zámerom,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vypracúvajú návrhy a podnety na rieše</w:t>
      </w:r>
      <w:r w:rsidR="007417DD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ie najdôležitejších otázok života v obci a predkladajú ich orgánom obce, ktoré sú povinné sa nimi zaoberať a o výsledku komisiu informovať,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c)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ko</w:t>
      </w:r>
      <w:r w:rsidR="007417DD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trolujú spôsob realizácie uznesení obecného zastupiteľstva, dozerajú na hospodárenie s majetkom obce, prípadne majetkom prenechaným obci na dočasné užívanie, ďalej dozerajú na podnikateľskú a investičnú činnosť v obci, kontrolujú ako sa vybavujú sťažnosti, oznámenia a podnety, príp. pripomie</w:t>
      </w:r>
      <w:r w:rsidR="007417DD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ky obyvateľov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Komisie sa schádzajú podľa potreby, najmenej však jedenkrát za štvrťrok. Komisie zvoláva a vedie predseda komisie. Zásady rokovania a uznášania sa si komisia stanoví na svojom prvom zasadnutí, resp. v</w:t>
      </w:r>
      <w:r w:rsidR="007417DD">
        <w:rPr>
          <w:rFonts w:ascii="Times New Roman" w:eastAsia="MS Mincho" w:hAnsi="Times New Roman" w:cs="Times New Roman"/>
          <w:sz w:val="24"/>
          <w:szCs w:val="24"/>
        </w:rPr>
        <w:t xml:space="preserve"> možnosti prijatia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 samostat</w:t>
      </w:r>
      <w:r w:rsidR="007417DD">
        <w:rPr>
          <w:rFonts w:ascii="Times New Roman" w:eastAsia="MS Mincho" w:hAnsi="Times New Roman" w:cs="Times New Roman"/>
          <w:sz w:val="24"/>
          <w:szCs w:val="24"/>
        </w:rPr>
        <w:t>ného Rokovacieho poriadku komisií o</w:t>
      </w:r>
      <w:r w:rsidRPr="008B358A">
        <w:rPr>
          <w:rFonts w:ascii="Times New Roman" w:eastAsia="MS Mincho" w:hAnsi="Times New Roman" w:cs="Times New Roman"/>
          <w:sz w:val="24"/>
          <w:szCs w:val="24"/>
        </w:rPr>
        <w:t>bec</w:t>
      </w:r>
      <w:r w:rsidR="007417DD">
        <w:rPr>
          <w:rFonts w:ascii="Times New Roman" w:eastAsia="MS Mincho" w:hAnsi="Times New Roman" w:cs="Times New Roman"/>
          <w:sz w:val="24"/>
          <w:szCs w:val="24"/>
        </w:rPr>
        <w:t>ného zastupiteľstva</w:t>
      </w:r>
      <w:r w:rsidRPr="008B358A">
        <w:rPr>
          <w:rFonts w:ascii="Times New Roman" w:eastAsia="MS Mincho" w:hAnsi="Times New Roman" w:cs="Times New Roman"/>
          <w:sz w:val="24"/>
          <w:szCs w:val="24"/>
        </w:rPr>
        <w:t>, ktoré schvaľuje obecné zastupiteľstvo.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(5)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Komisie nemajú rozhodovaciu právomoc.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417DD" w:rsidP="007417DD">
      <w:pPr>
        <w:pStyle w:val="Obyajntext"/>
        <w:ind w:left="540" w:hanging="54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20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OBECNÝ ÚRAD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</w:t>
      </w:r>
      <w:r w:rsidR="007417DD">
        <w:rPr>
          <w:rFonts w:ascii="Times New Roman" w:eastAsia="MS Mincho" w:hAnsi="Times New Roman" w:cs="Times New Roman"/>
          <w:sz w:val="24"/>
          <w:szCs w:val="24"/>
        </w:rPr>
        <w:t xml:space="preserve">cný úrad je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zložený z</w:t>
      </w:r>
      <w:r w:rsidR="007417DD">
        <w:rPr>
          <w:rFonts w:ascii="Times New Roman" w:eastAsia="MS Mincho" w:hAnsi="Times New Roman" w:cs="Times New Roman"/>
          <w:sz w:val="24"/>
          <w:szCs w:val="24"/>
        </w:rPr>
        <w:t>o zamestnancov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obce. Obecný úrad nemá právnu subjektivitu.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Obecný úrad vykonáva odborné, administratívne a organizačné práce súvisiace s plnením úloh samosprávy obce, najmä: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zab</w:t>
      </w:r>
      <w:r w:rsidR="007417DD">
        <w:rPr>
          <w:rFonts w:ascii="Times New Roman" w:eastAsia="MS Mincho" w:hAnsi="Times New Roman" w:cs="Times New Roman"/>
          <w:sz w:val="24"/>
          <w:szCs w:val="24"/>
        </w:rPr>
        <w:t xml:space="preserve">ezpečuje písomnú agendu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orgánov samosprávy obce,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pripravuj</w:t>
      </w:r>
      <w:r w:rsidR="007417DD">
        <w:rPr>
          <w:rFonts w:ascii="Times New Roman" w:eastAsia="MS Mincho" w:hAnsi="Times New Roman" w:cs="Times New Roman"/>
          <w:sz w:val="24"/>
          <w:szCs w:val="24"/>
        </w:rPr>
        <w:t>e odborné podklady a iné písomn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osti na rokovanie obecného zastupiteľstva, obecnej rady a komisií obecného zastupiteľstva,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c)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prip</w:t>
      </w:r>
      <w:r w:rsidR="007417DD">
        <w:rPr>
          <w:rFonts w:ascii="Times New Roman" w:eastAsia="MS Mincho" w:hAnsi="Times New Roman" w:cs="Times New Roman"/>
          <w:sz w:val="24"/>
          <w:szCs w:val="24"/>
        </w:rPr>
        <w:t>ravuje rozhodnutia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vydávané v správnom konaní, v daňovom a poplatkovom konaní,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d)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vykonáva nariadenia obce, uznesenia obecného zastu</w:t>
      </w:r>
      <w:r w:rsidR="007417DD">
        <w:rPr>
          <w:rFonts w:ascii="Times New Roman" w:eastAsia="MS Mincho" w:hAnsi="Times New Roman" w:cs="Times New Roman"/>
          <w:sz w:val="24"/>
          <w:szCs w:val="24"/>
        </w:rPr>
        <w:t>piteľstva a rozhodnutia obce,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e)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koordinuje činnosť organizácií a ďalších subjektov vytvorených a zriadených obcou,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f)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organizačno-technicky zabezpečuje plnenie úloh štátnej správy, prenesených na obec.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</w:r>
      <w:r w:rsidR="007417DD">
        <w:rPr>
          <w:rFonts w:ascii="Times New Roman" w:eastAsia="MS Mincho" w:hAnsi="Times New Roman" w:cs="Times New Roman"/>
          <w:sz w:val="24"/>
          <w:szCs w:val="24"/>
        </w:rPr>
        <w:t>Organizáciu obecného úradu, počet zamestnancov a ich pracovné činnosti ustanovuje organizačný poriadok obecného úradu, ktorý vydáva starosta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17DD" w:rsidRDefault="004744FA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Piata hlava – MIESTNE REFERENDUM</w:t>
      </w:r>
    </w:p>
    <w:p w:rsidR="004F5EDE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7417DD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1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</w:r>
      <w:r w:rsidR="004744FA">
        <w:rPr>
          <w:rFonts w:ascii="Times New Roman" w:eastAsia="MS Mincho" w:hAnsi="Times New Roman" w:cs="Times New Roman"/>
          <w:sz w:val="24"/>
          <w:szCs w:val="24"/>
        </w:rPr>
        <w:t>Miestne referendum</w:t>
      </w:r>
      <w:r w:rsidR="007417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o najdôležitejších otázkach života a rozvoja obce vyhlasuje obecné zastupiteľstvo.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 musí vyhlásiť hlasovanie obyv</w:t>
      </w:r>
      <w:r w:rsidR="007417DD">
        <w:rPr>
          <w:rFonts w:ascii="Times New Roman" w:eastAsia="MS Mincho" w:hAnsi="Times New Roman" w:cs="Times New Roman"/>
          <w:sz w:val="24"/>
          <w:szCs w:val="24"/>
        </w:rPr>
        <w:t>ateľov obce, ak ide o návrh (§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11 a ods. 1 </w:t>
      </w:r>
      <w:proofErr w:type="spellStart"/>
      <w:r w:rsidRPr="008B358A">
        <w:rPr>
          <w:rFonts w:ascii="Times New Roman" w:eastAsia="MS Mincho" w:hAnsi="Times New Roman" w:cs="Times New Roman"/>
          <w:sz w:val="24"/>
          <w:szCs w:val="24"/>
        </w:rPr>
        <w:t>zák</w:t>
      </w:r>
      <w:proofErr w:type="spellEnd"/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SNR č. 369/1990 Zb. v znení zmien a doplnkov):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zlúčenie, rozdelenie alebo zrušenie obce,</w:t>
      </w:r>
      <w:r w:rsidR="004744FA">
        <w:rPr>
          <w:rFonts w:ascii="Times New Roman" w:eastAsia="MS Mincho" w:hAnsi="Times New Roman" w:cs="Times New Roman"/>
          <w:sz w:val="24"/>
          <w:szCs w:val="24"/>
        </w:rPr>
        <w:t xml:space="preserve"> ako aj zmenu názvu obce,</w:t>
      </w:r>
    </w:p>
    <w:p w:rsidR="004744F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="004744FA">
        <w:rPr>
          <w:rFonts w:ascii="Times New Roman" w:eastAsia="MS Mincho" w:hAnsi="Times New Roman" w:cs="Times New Roman"/>
          <w:sz w:val="24"/>
          <w:szCs w:val="24"/>
        </w:rPr>
        <w:t xml:space="preserve"> odvolanie starostu (§13a ods. 3 zákona o obecnom zriadení), 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c)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petície skupiny obyvateľov obce v počte </w:t>
      </w:r>
      <w:r w:rsidR="004744FA">
        <w:rPr>
          <w:rFonts w:ascii="Times New Roman" w:eastAsia="MS Mincho" w:hAnsi="Times New Roman" w:cs="Times New Roman"/>
          <w:sz w:val="24"/>
          <w:szCs w:val="24"/>
        </w:rPr>
        <w:t>3</w:t>
      </w:r>
      <w:r w:rsidRPr="008B358A">
        <w:rPr>
          <w:rFonts w:ascii="Times New Roman" w:eastAsia="MS Mincho" w:hAnsi="Times New Roman" w:cs="Times New Roman"/>
          <w:sz w:val="24"/>
          <w:szCs w:val="24"/>
        </w:rPr>
        <w:t>0% oprávnených voličov ku dňu podania tejto petície</w:t>
      </w:r>
      <w:r w:rsidR="004744FA">
        <w:rPr>
          <w:rFonts w:ascii="Times New Roman" w:eastAsia="MS Mincho" w:hAnsi="Times New Roman" w:cs="Times New Roman"/>
          <w:sz w:val="24"/>
          <w:szCs w:val="24"/>
        </w:rPr>
        <w:t>, (§ 11a ods. 1 písm. c zákona o obecnom zriadení),</w:t>
      </w:r>
    </w:p>
    <w:p w:rsidR="00765877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lastRenderedPageBreak/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Obecné zastupiteľstvo môže vyhlásiť </w:t>
      </w:r>
      <w:r w:rsidR="004744FA">
        <w:rPr>
          <w:rFonts w:ascii="Times New Roman" w:eastAsia="MS Mincho" w:hAnsi="Times New Roman" w:cs="Times New Roman"/>
          <w:sz w:val="24"/>
          <w:szCs w:val="24"/>
        </w:rPr>
        <w:t>miestne referendum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aj pred rozhodnutím o ďalších dôležitých veciach, týkajúcich sa postavenia a rozvoja obce alebo života obyvateľov obce.</w:t>
      </w:r>
    </w:p>
    <w:p w:rsidR="00E86090" w:rsidRPr="008B358A" w:rsidRDefault="00E86090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(4)     Obec najneskôr 15 dní pred dňom konania miestneho referenda zašle každému voličovi oznámenie o vyhlásení miestneho referenda s obsahom podľa § 11 a ods. 7 zákona o obecnom  zriadení. </w:t>
      </w:r>
    </w:p>
    <w:p w:rsidR="00765877" w:rsidRPr="008B358A" w:rsidRDefault="00E86090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(5</w:t>
      </w:r>
      <w:r>
        <w:rPr>
          <w:rFonts w:ascii="Times New Roman" w:eastAsia="MS Mincho" w:hAnsi="Times New Roman" w:cs="Times New Roman"/>
          <w:sz w:val="24"/>
          <w:szCs w:val="24"/>
        </w:rPr>
        <w:tab/>
        <w:t>Miestne referendum je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platné, ak sa ho zúčastní nadpolovičná väčšina obyvateľov obce oprávnených voliť podľa zákona o voľbách do orgánov samosprávy obcí. Rozhodnutie obyvateľov obce je prijaté, ak za návrh predložený na hlasovanie hlasovala nadpolovičná väčšina voličov, ktorí sa zúčastnili hlasovania.</w:t>
      </w:r>
    </w:p>
    <w:p w:rsidR="00765877" w:rsidRPr="008B358A" w:rsidRDefault="00E86090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(6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)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ab/>
        <w:t>Podmienky, spôsob a formu us</w:t>
      </w:r>
      <w:r w:rsidR="004744FA">
        <w:rPr>
          <w:rFonts w:ascii="Times New Roman" w:eastAsia="MS Mincho" w:hAnsi="Times New Roman" w:cs="Times New Roman"/>
          <w:sz w:val="24"/>
          <w:szCs w:val="24"/>
        </w:rPr>
        <w:t>kutočnenia miestneho referenda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obce obecné zastupiteľstvo podrobne upraví v osobitnom všeobecne záväznom nariadení.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Š</w:t>
      </w:r>
      <w:r w:rsidR="00E86090">
        <w:rPr>
          <w:rFonts w:ascii="Times New Roman" w:eastAsia="MS Mincho" w:hAnsi="Times New Roman" w:cs="Times New Roman"/>
          <w:b/>
          <w:bCs/>
          <w:sz w:val="24"/>
          <w:szCs w:val="24"/>
        </w:rPr>
        <w:t>iesta hlava -  ZHROMAŽDENIE</w:t>
      </w: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OBYVATEĽOV OBCE</w:t>
      </w:r>
    </w:p>
    <w:p w:rsidR="004F5EDE" w:rsidRPr="008B358A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E86090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prerokovanie obecných vecí môže obec</w:t>
      </w:r>
      <w:r w:rsidR="00E86090">
        <w:rPr>
          <w:rFonts w:ascii="Times New Roman" w:eastAsia="MS Mincho" w:hAnsi="Times New Roman" w:cs="Times New Roman"/>
          <w:sz w:val="24"/>
          <w:szCs w:val="24"/>
        </w:rPr>
        <w:t xml:space="preserve">né zastupiteľstvo zvolať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zhromaždenie obyvateľov obce alebo jeho časti, resp. častí.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</w:t>
      </w:r>
      <w:r w:rsidR="00E86090">
        <w:rPr>
          <w:rFonts w:ascii="Times New Roman" w:eastAsia="MS Mincho" w:hAnsi="Times New Roman" w:cs="Times New Roman"/>
          <w:sz w:val="24"/>
          <w:szCs w:val="24"/>
        </w:rPr>
        <w:t xml:space="preserve">cné zastupiteľstvo zvolá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zhromaždenie obyvateľov obce, príp. jeho častí vždy:</w:t>
      </w:r>
    </w:p>
    <w:p w:rsidR="00765877" w:rsidRPr="008B358A" w:rsidRDefault="00765877">
      <w:pPr>
        <w:pStyle w:val="Obyajntext"/>
        <w:ind w:left="108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 ak o to požiada petíciou najmenej 20 % obyvateľov obce,</w:t>
      </w:r>
    </w:p>
    <w:p w:rsidR="00765877" w:rsidRPr="008B358A" w:rsidRDefault="00765877">
      <w:pPr>
        <w:pStyle w:val="Obyajntext"/>
        <w:ind w:left="108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 ak o to požiada 1/4 všetkých poslancov obecného zastupiteľstva.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 sa môže uzniesť, že prenesie rozhodnutie o určitej dôležitej otázke, týkajúc</w:t>
      </w:r>
      <w:r w:rsidR="00E86090">
        <w:rPr>
          <w:rFonts w:ascii="Times New Roman" w:eastAsia="MS Mincho" w:hAnsi="Times New Roman" w:cs="Times New Roman"/>
          <w:sz w:val="24"/>
          <w:szCs w:val="24"/>
        </w:rPr>
        <w:t>ej sa obce na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zhromaždenie obyvateľov obce, resp. jeho časti.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Podmienky organizo</w:t>
      </w:r>
      <w:r w:rsidR="00E86090">
        <w:rPr>
          <w:rFonts w:ascii="Times New Roman" w:eastAsia="MS Mincho" w:hAnsi="Times New Roman" w:cs="Times New Roman"/>
          <w:sz w:val="24"/>
          <w:szCs w:val="24"/>
        </w:rPr>
        <w:t xml:space="preserve">vania a uskutočňovania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zhromaždenia ako aj podmienky hlasovania môže obecné zastupiteľstvo upraviť podrobne vo všeobecne záväznom nariadení.</w:t>
      </w:r>
    </w:p>
    <w:p w:rsidR="00765877" w:rsidRPr="008B358A" w:rsidRDefault="00E86090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(5)</w:t>
      </w:r>
      <w:r>
        <w:rPr>
          <w:rFonts w:ascii="Times New Roman" w:eastAsia="MS Mincho" w:hAnsi="Times New Roman" w:cs="Times New Roman"/>
          <w:sz w:val="24"/>
          <w:szCs w:val="24"/>
        </w:rPr>
        <w:tab/>
        <w:t>Z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hromaždenie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obyvateľov obce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sa zvolá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va oznámením na úradnej tabuli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obce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príp. iným vhodným spôsobom (napr. vyhlásením v obecnom rozhlase a pod.). O prerokovanej problematike sa spisuje písomná zápisnica, ktorej súčasťou musí byť prezenčná listina prítomných obyvateľov obce, resp. časti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(6)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Starosta obce môže zvolať zhromaždenie obyvateľov obce, resp. časti obce za účelom posúdenia dôležitých otázok rozvoja obce. Na priebeh takéhoto zhromaždenia sa primerane vzťahuje ods. 1 - 5 tohto ustanovenia.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Siedma hlava - POSLANCI OBECN</w:t>
      </w:r>
      <w:r w:rsidR="00E86090">
        <w:rPr>
          <w:rFonts w:ascii="Times New Roman" w:eastAsia="MS Mincho" w:hAnsi="Times New Roman" w:cs="Times New Roman"/>
          <w:b/>
          <w:bCs/>
          <w:sz w:val="24"/>
          <w:szCs w:val="24"/>
        </w:rPr>
        <w:t>ÉHO ZASTUPITEĽSTVA</w:t>
      </w:r>
    </w:p>
    <w:p w:rsidR="004F5EDE" w:rsidRPr="008B358A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E86090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23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ÚVODNÉ USTANOVENIA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Poslancov obecného zastupiteľstva volia obyvatelia obce v priamych voľbách. Spôsob voľby a počty posla</w:t>
      </w:r>
      <w:r w:rsidR="00E86090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cov sú určené </w:t>
      </w:r>
      <w:r w:rsidR="00E86090">
        <w:rPr>
          <w:rFonts w:ascii="Times New Roman" w:eastAsia="MS Mincho" w:hAnsi="Times New Roman" w:cs="Times New Roman"/>
          <w:sz w:val="24"/>
          <w:szCs w:val="24"/>
        </w:rPr>
        <w:t>zákonom o voľbách do orgánov samosprávy obcí</w:t>
      </w:r>
      <w:r w:rsidRPr="008B35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Poslanci dbajú o to, aby všetkou svojou činnosťou boli hodní dôvery svojich voličov. Pri výkone svojej funkcie sa riadia obecnými záujmami, resp. záujmami častí obce. Vykonávajú ju v súlade s ústavou, s ústavnými a ďalšími zákonmi.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E86090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24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VZNIK A ZÁNIK POSLANECKÉHO MANDÁTU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Poslanec nadobúda svoje práva a povinnosti zvolením. Postup pri voľbách upravuje osobitný zákon.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Platnosť voľby poslancov overuje na návrh mandátovej komisie obecné zastupiteľstvo.</w:t>
      </w:r>
    </w:p>
    <w:p w:rsidR="00765877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Funkčné obdobie poslancov začína dňom zvolenia, zložením sľubu a končí dňom skončenia volebného obdobia. Mandát poslanca zanikne aj vtedy, keď sa počas jedného roka </w:t>
      </w:r>
      <w:r w:rsidR="00E86090">
        <w:rPr>
          <w:rFonts w:ascii="Times New Roman" w:eastAsia="MS Mincho" w:hAnsi="Times New Roman" w:cs="Times New Roman"/>
          <w:sz w:val="24"/>
          <w:szCs w:val="24"/>
        </w:rPr>
        <w:t>nezúčastní ani raz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zasadnutí obecného zastupiteľstva. </w:t>
      </w:r>
    </w:p>
    <w:p w:rsidR="005D45AC" w:rsidRDefault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(4)    K zániku mandátu poslanca dochádza tiež :</w:t>
      </w:r>
    </w:p>
    <w:p w:rsidR="005D45AC" w:rsidRDefault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- odmietnutím sľubu  alebo zložením sľubu s výhradou, </w:t>
      </w:r>
    </w:p>
    <w:p w:rsidR="005D45AC" w:rsidRDefault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- vzdaním sa mandátu, </w:t>
      </w:r>
    </w:p>
    <w:p w:rsidR="005D45AC" w:rsidRDefault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- právoplatným odsúdením za úmyselný trestný čin, alebo právoplatným odsúdením za trestný čin, ak výkon trestu odňatia slobody  nebol podmienečne odložený, </w:t>
      </w:r>
    </w:p>
    <w:p w:rsidR="005D45AC" w:rsidRDefault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- pozbavením spôsobilosti na právne úkony,</w:t>
      </w:r>
    </w:p>
    <w:p w:rsidR="005D45AC" w:rsidRDefault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- zmenou trvalého pobytu mimo územia obce, </w:t>
      </w:r>
    </w:p>
    <w:p w:rsidR="005D45AC" w:rsidRDefault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A75271">
        <w:rPr>
          <w:rFonts w:ascii="Times New Roman" w:eastAsia="MS Mincho" w:hAnsi="Times New Roman" w:cs="Times New Roman"/>
          <w:sz w:val="24"/>
          <w:szCs w:val="24"/>
        </w:rPr>
        <w:t xml:space="preserve"> - vznik funkcie, ktorá je nezlu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čiteľná s funkciou poslanca obecného zastupiteľstva (§ 11 ods. 2 zákona o obecnom zriadení), </w:t>
      </w:r>
    </w:p>
    <w:p w:rsidR="005D45AC" w:rsidRDefault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- zrušením obce,</w:t>
      </w:r>
    </w:p>
    <w:p w:rsidR="005D45AC" w:rsidRDefault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- smrťou.         </w:t>
      </w:r>
    </w:p>
    <w:p w:rsidR="00E86090" w:rsidRPr="008B358A" w:rsidRDefault="00E86090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E86090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5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PRÁVA A POVINNOSTI POSLANCOV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Poslanec je oprávnený najmä: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predkladať obecnému zastupiteľstvu a ostatným orgánom samosprávy obce návrhy, podnety, pripomie</w:t>
      </w:r>
      <w:r w:rsidR="0022680E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ky a námety,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interpelovať starostu vo veciach týkajúcich sa jeho práce,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c)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požadovať do vedúcich rozpočtových, príspevkových organizácií, a iných subjektov s majetkovou účasťou obce vysvetlenia vo veciach týkajúcich sa ich činností,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d)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požadovať informácie a vysvetlenia od fyzických a právnických osôb, ktoré vykonávajú v obci podnikateľskú činnosť vo veciach týkajúcich sa dôsledkov ich podnikania v obci,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e)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zúčastňovať sa na previerkach, kontrolách, na vybavovaní sťažností, oznámení a podnetov, ktoré vykonávajú orgány samosprávy obce a hlavný kontrolór obce,</w:t>
      </w:r>
    </w:p>
    <w:p w:rsidR="00765877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f)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požadovať vysvetlenie od štátnych orgánov vo veciach potrebných pre riadny výkon poslaneckej funkcie.</w:t>
      </w:r>
    </w:p>
    <w:p w:rsidR="0022680E" w:rsidRPr="008B358A" w:rsidRDefault="0022680E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g)   poskytnutie odmeny podľa zásad odmeňovania poslancov obecného zastupiteľstva.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Poslanec je povinný najmä: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zložiť zákonom predpísaný sľub na prvom zasadnutí obecného zastupiteľstva, ktorého sa zúčastní,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zúčastňovať sa na zasadnutiach obecného zastupiteľstva a jeho orgánov, do ktorých bol zvolený,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c)</w:t>
      </w:r>
      <w:r w:rsidR="0022680E">
        <w:rPr>
          <w:rFonts w:ascii="Times New Roman" w:eastAsia="MS Mincho" w:hAnsi="Times New Roman" w:cs="Times New Roman"/>
          <w:sz w:val="24"/>
          <w:szCs w:val="24"/>
        </w:rPr>
        <w:tab/>
        <w:t>dodržiavať Štatút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>, Rokovací poriadok Obec</w:t>
      </w:r>
      <w:r w:rsidR="0022680E">
        <w:rPr>
          <w:rFonts w:ascii="Times New Roman" w:eastAsia="MS Mincho" w:hAnsi="Times New Roman" w:cs="Times New Roman"/>
          <w:sz w:val="24"/>
          <w:szCs w:val="24"/>
        </w:rPr>
        <w:t xml:space="preserve">ného zastupiteľstva v </w:t>
      </w:r>
      <w:r w:rsidR="00F2659B">
        <w:rPr>
          <w:rFonts w:ascii="Times New Roman" w:eastAsia="MS Mincho" w:hAnsi="Times New Roman" w:cs="Times New Roman"/>
          <w:sz w:val="24"/>
          <w:szCs w:val="24"/>
        </w:rPr>
        <w:t>Lupoči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ako aj ďalšie organizačné normy a</w:t>
      </w:r>
      <w:r w:rsidR="0022680E">
        <w:rPr>
          <w:rFonts w:ascii="Times New Roman" w:eastAsia="MS Mincho" w:hAnsi="Times New Roman" w:cs="Times New Roman"/>
          <w:sz w:val="24"/>
          <w:szCs w:val="24"/>
        </w:rPr>
        <w:t> </w:t>
      </w:r>
      <w:r w:rsidRPr="008B358A">
        <w:rPr>
          <w:rFonts w:ascii="Times New Roman" w:eastAsia="MS Mincho" w:hAnsi="Times New Roman" w:cs="Times New Roman"/>
          <w:sz w:val="24"/>
          <w:szCs w:val="24"/>
        </w:rPr>
        <w:t>predpisy</w:t>
      </w:r>
      <w:r w:rsidR="0022680E">
        <w:rPr>
          <w:rFonts w:ascii="Times New Roman" w:eastAsia="MS Mincho" w:hAnsi="Times New Roman" w:cs="Times New Roman"/>
          <w:sz w:val="24"/>
          <w:szCs w:val="24"/>
        </w:rPr>
        <w:t xml:space="preserve">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d)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dodržiavať a rešpektovať účinné všeobecne záväzné nariadenia obce a v rámci svojich možností a schopností vykonávať ich ko</w:t>
      </w:r>
      <w:r w:rsidR="0022680E">
        <w:rPr>
          <w:rFonts w:ascii="Times New Roman" w:eastAsia="MS Mincho" w:hAnsi="Times New Roman" w:cs="Times New Roman"/>
          <w:sz w:val="24"/>
          <w:szCs w:val="24"/>
        </w:rPr>
        <w:t>ntrolu a dodržiavanie</w:t>
      </w:r>
      <w:r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22680E" w:rsidRDefault="00765877" w:rsidP="0022680E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e)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obhajov</w:t>
      </w:r>
      <w:r w:rsidR="0022680E">
        <w:rPr>
          <w:rFonts w:ascii="Times New Roman" w:eastAsia="MS Mincho" w:hAnsi="Times New Roman" w:cs="Times New Roman"/>
          <w:sz w:val="24"/>
          <w:szCs w:val="24"/>
        </w:rPr>
        <w:t xml:space="preserve">ať záujmy obce a jej obyvateľov, </w:t>
      </w:r>
    </w:p>
    <w:p w:rsidR="0022680E" w:rsidRDefault="005D45AC" w:rsidP="005D45AC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(3)  </w:t>
      </w:r>
      <w:r w:rsidR="0022680E">
        <w:rPr>
          <w:rFonts w:ascii="Times New Roman" w:eastAsia="MS Mincho" w:hAnsi="Times New Roman" w:cs="Times New Roman"/>
          <w:sz w:val="24"/>
          <w:szCs w:val="24"/>
        </w:rPr>
        <w:t xml:space="preserve">   Poslanec je povinný bezodkladne písomne oznámiť obci skutočnosti súvisiace : </w:t>
      </w:r>
    </w:p>
    <w:p w:rsidR="0022680E" w:rsidRDefault="0022680E" w:rsidP="0022680E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- s jeho právoplatným odsúdením za úmyselný trestný čin, resp. za trestný čin s uložením   </w:t>
      </w:r>
    </w:p>
    <w:p w:rsidR="0022680E" w:rsidRDefault="0022680E" w:rsidP="0022680E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právoplatného odsudzujúceho rozsudku na nepodmienečný trest odňatia slobody,  </w:t>
      </w:r>
    </w:p>
    <w:p w:rsidR="0022680E" w:rsidRDefault="0022680E" w:rsidP="0022680E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- so zmenou trvalého pobytu,           </w:t>
      </w:r>
    </w:p>
    <w:p w:rsidR="0022680E" w:rsidRDefault="0022680E" w:rsidP="005D45AC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- so vznikom nezlučiteľnosti výkonu funkcie poslanca (§ 11 ods. 2 zákona o obecnom zriadení),</w:t>
      </w:r>
    </w:p>
    <w:p w:rsidR="0022680E" w:rsidRDefault="0022680E" w:rsidP="0022680E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D45AC">
        <w:rPr>
          <w:rFonts w:ascii="Times New Roman" w:eastAsia="MS Mincho" w:hAnsi="Times New Roman" w:cs="Times New Roman"/>
          <w:sz w:val="24"/>
          <w:szCs w:val="24"/>
        </w:rPr>
        <w:t>(4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  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Poslanec je povinný na požiadanie informovať voličov o svojej činnosti a činnosti obecného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765877" w:rsidRPr="008B358A" w:rsidRDefault="0022680E" w:rsidP="0022680E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zastupiteľstva.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043238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26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NÁHRADY POSLANCOV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Funkcia poslancov sa zásadne vykonáva bez prerušenia pracovného alebo obdobného pomeru. Za jej výkon však môže obec poskytnúť odmenu. Poslancovi patrí náhrada skutočných výdavkov, ktoré mu v súvislosti s výkonom funkcie poslanca vznikli, a to podľa osobitných predpisov platných pre pracovníkov v pracovnom pomere.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Poslanec nesmie byť pre výkon svojej fu</w:t>
      </w:r>
      <w:r w:rsidR="00043238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kcie ukrátený na právach ani nárokoch vyplývajúcich z jeho pracovného pomeru.</w:t>
      </w:r>
    </w:p>
    <w:p w:rsidR="00765877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Starostovi a poslancom obecného zastupiteľstva, ktorí sú pre výkon funkcie uvoľnení zo zamestnania sa zachováva 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pracovný pomer. Namiesto mzdy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patrí 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poslancom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odmena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 podľa zásad odmeňovania poslancov</w:t>
      </w:r>
      <w:r w:rsidRPr="008B358A">
        <w:rPr>
          <w:rFonts w:ascii="Times New Roman" w:eastAsia="MS Mincho" w:hAnsi="Times New Roman" w:cs="Times New Roman"/>
          <w:sz w:val="24"/>
          <w:szCs w:val="24"/>
        </w:rPr>
        <w:t>, resp. plat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 starostovi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F5EDE" w:rsidRPr="008B358A" w:rsidRDefault="004F5EDE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43238" w:rsidRDefault="00043238" w:rsidP="00043238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043238" w:rsidP="00043238">
      <w:pPr>
        <w:pStyle w:val="Obyaj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Ôsma hlava - VZŤAH OBCE K OKOLITÝM OBCIAM A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 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MESTÁM</w:t>
      </w:r>
    </w:p>
    <w:p w:rsidR="004F5EDE" w:rsidRPr="008B358A" w:rsidRDefault="004F5EDE" w:rsidP="00043238">
      <w:pPr>
        <w:pStyle w:val="Obyaj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043238" w:rsidP="00043238">
      <w:pPr>
        <w:pStyle w:val="Obyajntext"/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27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Veci 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spoločného záujmu obce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a okolitých miest a obcí sa riešia dohodou s okolitými mestami a obcami.</w:t>
      </w:r>
    </w:p>
    <w:p w:rsidR="00765877" w:rsidRPr="008B358A" w:rsidRDefault="00043238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(2)</w:t>
      </w:r>
      <w:r>
        <w:rPr>
          <w:rFonts w:ascii="Times New Roman" w:eastAsia="MS Mincho" w:hAnsi="Times New Roman" w:cs="Times New Roman"/>
          <w:sz w:val="24"/>
          <w:szCs w:val="24"/>
        </w:rPr>
        <w:tab/>
        <w:t>Obec môže v záujme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svojich práv a </w:t>
      </w:r>
      <w:r>
        <w:rPr>
          <w:rFonts w:ascii="Times New Roman" w:eastAsia="MS Mincho" w:hAnsi="Times New Roman" w:cs="Times New Roman"/>
          <w:sz w:val="24"/>
          <w:szCs w:val="24"/>
        </w:rPr>
        <w:t>povinností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vytvárať združenia, nadväzovať partnerské vzťahy a spolupracovať s obcami a mestami iných štátov a byť členom medzinárodných združení miestnych orgánov.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Deviata hlava</w:t>
      </w:r>
    </w:p>
    <w:p w:rsidR="00765877" w:rsidRPr="008B358A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VZŤAHY S ORGÁNMI ŠTÁTU, S PRÁVNICKÝMI A FYZICKÝMI OSOBAMI,</w:t>
      </w:r>
    </w:p>
    <w:p w:rsidR="00765877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S POLITICKÝMI STRANAMI A HNUTIAMI A OBČIANSKYMI ZDRUŽENIAMI</w:t>
      </w:r>
    </w:p>
    <w:p w:rsidR="004F5EDE" w:rsidRPr="008B358A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043238" w:rsidP="00043238">
      <w:pPr>
        <w:pStyle w:val="Obyajntext"/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28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pri plnení svojich úloh spolupracuje s orgánmi štátu, a to najmä s územne špecializovanými úradmi štátnej správy, právnickými a fyzickými osobami, vysokými školami, výskumnými ústavmi, a ďalšími štátnymi orgánmi (prokuratúrou, súdom, políciou, a pod.)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spolupracuje pri zabezpečovaní rozvoja obce a na prospech ob</w:t>
      </w:r>
      <w:r w:rsidR="00043238">
        <w:rPr>
          <w:rFonts w:ascii="Times New Roman" w:eastAsia="MS Mincho" w:hAnsi="Times New Roman" w:cs="Times New Roman"/>
          <w:sz w:val="24"/>
          <w:szCs w:val="24"/>
        </w:rPr>
        <w:t>c</w:t>
      </w:r>
      <w:r w:rsidRPr="008B358A">
        <w:rPr>
          <w:rFonts w:ascii="Times New Roman" w:eastAsia="MS Mincho" w:hAnsi="Times New Roman" w:cs="Times New Roman"/>
          <w:sz w:val="24"/>
          <w:szCs w:val="24"/>
        </w:rPr>
        <w:t>e s podnikateľskými právnickými a fyzickými osobami a s politickými stranami a hnutiami a občia</w:t>
      </w:r>
      <w:r w:rsidR="00043238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skymi z</w:t>
      </w:r>
      <w:r w:rsidR="00043238">
        <w:rPr>
          <w:rFonts w:ascii="Times New Roman" w:eastAsia="MS Mincho" w:hAnsi="Times New Roman" w:cs="Times New Roman"/>
          <w:sz w:val="24"/>
          <w:szCs w:val="24"/>
        </w:rPr>
        <w:t>d</w:t>
      </w:r>
      <w:r w:rsidRPr="008B358A">
        <w:rPr>
          <w:rFonts w:ascii="Times New Roman" w:eastAsia="MS Mincho" w:hAnsi="Times New Roman" w:cs="Times New Roman"/>
          <w:sz w:val="24"/>
          <w:szCs w:val="24"/>
        </w:rPr>
        <w:t>ruženiami, ktoré pôsobia na území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Desiata hlava</w:t>
      </w:r>
    </w:p>
    <w:p w:rsidR="00765877" w:rsidRPr="008B358A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SYMBOLY OBCE, ČESTNÉ OBČIANSTVO, CENY A ODMENY, KRONIKA OBCE</w:t>
      </w:r>
    </w:p>
    <w:p w:rsidR="00765877" w:rsidRPr="008B358A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PRVÁ ČASŤ - SYM</w:t>
      </w:r>
      <w:r w:rsidR="0004323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BOLY OBCE </w:t>
      </w:r>
    </w:p>
    <w:p w:rsidR="004F5EDE" w:rsidRPr="008B358A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043238" w:rsidP="00043238">
      <w:pPr>
        <w:pStyle w:val="Obyajntext"/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29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Obecnými symbolmi sú ERB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a VLAJKA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043238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30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ERB OBCE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Podrobné a záväzn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é vyobrazenie erbu obce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tvorí prílohu č. 1 tohto štatútu.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Právo použiť a používať erb obce je viazané na súhlas (povolenie) starostu. Súhlas starostu sa vydáva maximálne na dobu 1 roka. Záujemca o používanie obecného erbu uvedie v písomnej žiadosti formu a spôsob používania vyobrazenia erbu. Žiadosť podávajú všetky subjekty, okrem tých, ktoré sú uvedené v ods. 4 tohto ustanovenia. Žiadosť musí obsahovať úplný grafický návrh, spôsob použitia erbu, obdobie, na ktoré sa žiada vydanie súhlasu (povolenia), potvrdenie o zaplatení poplatku.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Erb obce sa používa: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pečatidle obce,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b)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na </w:t>
      </w:r>
      <w:proofErr w:type="spellStart"/>
      <w:r w:rsidRPr="008B358A">
        <w:rPr>
          <w:rFonts w:ascii="Times New Roman" w:eastAsia="MS Mincho" w:hAnsi="Times New Roman" w:cs="Times New Roman"/>
          <w:sz w:val="24"/>
          <w:szCs w:val="24"/>
        </w:rPr>
        <w:t>insigniách</w:t>
      </w:r>
      <w:proofErr w:type="spellEnd"/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starostu,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c)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listinách o udelení čestného občianstva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 obce, ceny obce a uznania obce</w:t>
      </w:r>
      <w:r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043238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d)</w:t>
      </w:r>
      <w:r>
        <w:rPr>
          <w:rFonts w:ascii="Times New Roman" w:eastAsia="MS Mincho" w:hAnsi="Times New Roman" w:cs="Times New Roman"/>
          <w:sz w:val="24"/>
          <w:szCs w:val="24"/>
        </w:rPr>
        <w:tab/>
        <w:t>na budovách, kde má sídlo o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becný úrad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e)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na označenie územia, resp. katastrálneho územia obce,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f)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 rokovacích miestnostiach orgánov obce,</w:t>
      </w:r>
    </w:p>
    <w:p w:rsidR="00765877" w:rsidRPr="008B358A" w:rsidRDefault="00043238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g)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na preukazo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ch poslancov obce ako aj zamestnancov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Za správne zaobchádzanie s erbom obce a za jeho ochranu zodpovedá tá fyzická alebo právnická osoba, ktorá ho použila alebo používa. Každý je povinný strpieť na výzvu odstránenie neoprávnene alebo nesprávne použitého erbu.</w:t>
      </w:r>
    </w:p>
    <w:p w:rsidR="00765877" w:rsidRPr="008B358A" w:rsidRDefault="00043238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(5)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Obec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určí všeobecne záväzným nariadením podrobnejšiu úpravu používania erbu obce  ako aj výšku poplatkov a sankcie za neoprávnené a nesprávne používanie erbu.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DRUHÁ ČASŤ - ČESTNÉ OBČIANSTVO, CENY A ODMENY</w:t>
      </w:r>
    </w:p>
    <w:p w:rsidR="00765877" w:rsidRPr="008B358A" w:rsidRDefault="00043238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31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ÚVODNÉ USTANOVENIE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 môže udeliť tieto verejné uznania a pochvaly: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a)</w:t>
      </w:r>
      <w:r w:rsidR="00043238">
        <w:rPr>
          <w:rFonts w:ascii="Times New Roman" w:eastAsia="MS Mincho" w:hAnsi="Times New Roman" w:cs="Times New Roman"/>
          <w:sz w:val="24"/>
          <w:szCs w:val="24"/>
        </w:rPr>
        <w:tab/>
        <w:t xml:space="preserve">Čestné občianstvo obce </w:t>
      </w:r>
      <w:r w:rsidR="00F2659B">
        <w:rPr>
          <w:rFonts w:ascii="Times New Roman" w:eastAsia="MS Mincho" w:hAnsi="Times New Roman" w:cs="Times New Roman"/>
          <w:sz w:val="24"/>
          <w:szCs w:val="24"/>
        </w:rPr>
        <w:t>Lupoč</w:t>
      </w:r>
      <w:r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043238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Cena obce </w:t>
      </w:r>
      <w:r w:rsidR="00F2659B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043238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Cena starostu obce </w:t>
      </w:r>
      <w:r w:rsidR="00F2659B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d)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Odmeny.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043238" w:rsidP="00043238">
      <w:pPr>
        <w:pStyle w:val="Obyajntext"/>
        <w:ind w:left="540" w:hanging="54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32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ČESTNÉ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OBČIANSTVO OBCE 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Osobám, ktoré sa obzvlášť významným spôsobom zaslúžili o rozvoj a zveľadenie obce, ochranu jeho záujmov a šírenie jeho dobrého mena vo svete, alebo ktorí obohatili ľudské poznanie vynikajúcimi tvorivými výkonmi, môže obecné zastupiteľstvo udeliť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 Čestné občianstvo obce </w:t>
      </w:r>
      <w:r w:rsidR="00F2659B">
        <w:rPr>
          <w:rFonts w:ascii="Times New Roman" w:eastAsia="MS Mincho" w:hAnsi="Times New Roman" w:cs="Times New Roman"/>
          <w:sz w:val="24"/>
          <w:szCs w:val="24"/>
        </w:rPr>
        <w:t>Lupoč.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 udelení čestného občianstva rozhoduje obecné zastupiteľstvo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 spravidla na návrh starostu 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3238">
        <w:rPr>
          <w:rFonts w:ascii="Times New Roman" w:eastAsia="MS Mincho" w:hAnsi="Times New Roman" w:cs="Times New Roman"/>
          <w:sz w:val="24"/>
          <w:szCs w:val="24"/>
        </w:rPr>
        <w:t>nadpolo</w:t>
      </w:r>
      <w:r w:rsidRPr="008B358A">
        <w:rPr>
          <w:rFonts w:ascii="Times New Roman" w:eastAsia="MS Mincho" w:hAnsi="Times New Roman" w:cs="Times New Roman"/>
          <w:sz w:val="24"/>
          <w:szCs w:val="24"/>
        </w:rPr>
        <w:t>v</w:t>
      </w:r>
      <w:r w:rsidR="00043238">
        <w:rPr>
          <w:rFonts w:ascii="Times New Roman" w:eastAsia="MS Mincho" w:hAnsi="Times New Roman" w:cs="Times New Roman"/>
          <w:sz w:val="24"/>
          <w:szCs w:val="24"/>
        </w:rPr>
        <w:t>i</w:t>
      </w:r>
      <w:r w:rsidRPr="008B358A">
        <w:rPr>
          <w:rFonts w:ascii="Times New Roman" w:eastAsia="MS Mincho" w:hAnsi="Times New Roman" w:cs="Times New Roman"/>
          <w:sz w:val="24"/>
          <w:szCs w:val="24"/>
        </w:rPr>
        <w:t>č</w:t>
      </w:r>
      <w:r w:rsidR="00043238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ou </w:t>
      </w:r>
      <w:r w:rsidR="00043238">
        <w:rPr>
          <w:rFonts w:ascii="Times New Roman" w:eastAsia="MS Mincho" w:hAnsi="Times New Roman" w:cs="Times New Roman"/>
          <w:sz w:val="24"/>
          <w:szCs w:val="24"/>
        </w:rPr>
        <w:t xml:space="preserve">väčšinou </w:t>
      </w:r>
      <w:r w:rsidRPr="008B358A">
        <w:rPr>
          <w:rFonts w:ascii="Times New Roman" w:eastAsia="MS Mincho" w:hAnsi="Times New Roman" w:cs="Times New Roman"/>
          <w:sz w:val="24"/>
          <w:szCs w:val="24"/>
        </w:rPr>
        <w:t>všetkých poslancov.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 udelení čestného občianstva sa vydáva listina, ktorú podpisuje starosta. Listinu možno vyhotoviť aj dvojjazyčne takým spôsobom, že druhé vyhotovenie je v jazyku pocteného.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 33</w:t>
      </w:r>
      <w:r w:rsidR="0004323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CENA OBCE 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043238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(1)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Cena obce </w:t>
      </w:r>
      <w:r w:rsidR="00F2659B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sa udeľuje za: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vynikajúce tvorivé výkony a významné výsledky vedeckej, technickej, umeleckej, publicistickej a verejno-prospešnej čin</w:t>
      </w:r>
      <w:r w:rsidR="008104BB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osti,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či</w:t>
      </w:r>
      <w:r w:rsidR="00ED1DFD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nosť osôb, ktoré sa významným spôsobom pričinili o hospodársky a kultúrny rozvoj obce, jeho propagáciu doma i v zahraničí,</w:t>
      </w:r>
    </w:p>
    <w:p w:rsidR="00765877" w:rsidRPr="008B358A" w:rsidRDefault="00765877">
      <w:pPr>
        <w:pStyle w:val="Obyajntext"/>
        <w:ind w:left="90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-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či</w:t>
      </w:r>
      <w:r w:rsidR="00ED1DFD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nosť osôb pri záchrane ľudských životov a majetku obce a jeho občanov.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Návrhy na udelenie ceny môžu obecnému zastupiteľstvu predkladať poslanci, starosta, príp. občania obce. Návrhy musia byť riadne odôvodnené.</w:t>
      </w:r>
    </w:p>
    <w:p w:rsidR="00765877" w:rsidRPr="008B358A" w:rsidRDefault="00ED1DFD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(3)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Cenu obce </w:t>
      </w:r>
      <w:r w:rsidR="00F2659B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tvorí plaketa s erbom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obce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. K cene obce sa vydáva potvrdenie (preukaz) o jej udelení, v ktorom je uvedené meno, adresa, rodné číslo laureáta, dátum udelenia, pečiatka obce a podpis starostu.</w:t>
      </w:r>
    </w:p>
    <w:p w:rsidR="00765877" w:rsidRPr="008B358A" w:rsidRDefault="00ED1DFD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(4)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Cena obce </w:t>
      </w:r>
      <w:r w:rsidR="002B2ADC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sa môže aj opätovne udeliť tým istým osobám, najskôr však po uplynutí 2 rokov.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(5)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Výnimočne sa môže cena udeliť jed</w:t>
      </w:r>
      <w:r w:rsidR="008104BB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otlivcovi i po jeho smrti - in </w:t>
      </w:r>
      <w:proofErr w:type="spellStart"/>
      <w:r w:rsidRPr="008B358A">
        <w:rPr>
          <w:rFonts w:ascii="Times New Roman" w:eastAsia="MS Mincho" w:hAnsi="Times New Roman" w:cs="Times New Roman"/>
          <w:sz w:val="24"/>
          <w:szCs w:val="24"/>
        </w:rPr>
        <w:t>memoriam</w:t>
      </w:r>
      <w:proofErr w:type="spellEnd"/>
      <w:r w:rsidRPr="008B358A">
        <w:rPr>
          <w:rFonts w:ascii="Times New Roman" w:eastAsia="MS Mincho" w:hAnsi="Times New Roman" w:cs="Times New Roman"/>
          <w:sz w:val="24"/>
          <w:szCs w:val="24"/>
        </w:rPr>
        <w:t>. V takomto prípade sa ceny môžu odovzdať rodinným príslušníkom pocteného.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ED1DFD" w:rsidP="00ED1DFD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34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CENA STAROSTU OBCE </w:t>
      </w:r>
    </w:p>
    <w:p w:rsidR="004F5EDE" w:rsidRPr="008B358A" w:rsidRDefault="004F5EDE" w:rsidP="00ED1DFD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Cenu starostu obce udeľuje starosta obce občanom obce za úspešnú a záslužnú činnosť v prospech obce.</w:t>
      </w:r>
    </w:p>
    <w:p w:rsidR="00765877" w:rsidRPr="008B358A" w:rsidRDefault="00ED1DFD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(2)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Cenu starostu obce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tvorí vecný dar v hodnote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, ktorú schváli obecné zastupiteľstvo.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 xml:space="preserve">Evidencia </w:t>
      </w:r>
      <w:r w:rsidR="00ED1DFD">
        <w:rPr>
          <w:rFonts w:ascii="Times New Roman" w:eastAsia="MS Mincho" w:hAnsi="Times New Roman" w:cs="Times New Roman"/>
          <w:sz w:val="24"/>
          <w:szCs w:val="24"/>
        </w:rPr>
        <w:t xml:space="preserve">sa vedie v Kronike obce </w:t>
      </w:r>
      <w:r w:rsidR="002B2ADC">
        <w:rPr>
          <w:rFonts w:ascii="Times New Roman" w:eastAsia="MS Mincho" w:hAnsi="Times New Roman" w:cs="Times New Roman"/>
          <w:sz w:val="24"/>
          <w:szCs w:val="24"/>
        </w:rPr>
        <w:t>Lupoč</w:t>
      </w:r>
      <w:r w:rsidRPr="008B358A">
        <w:rPr>
          <w:rFonts w:ascii="Times New Roman" w:eastAsia="MS Mincho" w:hAnsi="Times New Roman" w:cs="Times New Roman"/>
          <w:sz w:val="24"/>
          <w:szCs w:val="24"/>
        </w:rPr>
        <w:t>, ktorá má obsahovať mená a hlavné údaje ocenených, dátum udelenia cien, ako aj stručné zdôvodnenie, pre ktoré boli jednotlivým osobám udelené.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B2ADC" w:rsidRDefault="002B2ADC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B2ADC" w:rsidRDefault="002B2ADC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B2ADC" w:rsidRDefault="002B2ADC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B2ADC" w:rsidRDefault="002B2ADC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ED1DFD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35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ODMENY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Obecné zastupiteľstvo spravidla na návrh starostu môže udeliť z obecných prostriedkov vecné dary a odmeny, a to najmä poslancom a iným obyvateľom obce, príp. iným osobám za aktívnu prácu v orgánoch samosprávy a výz</w:t>
      </w:r>
      <w:r w:rsidR="00ED1DFD">
        <w:rPr>
          <w:rFonts w:ascii="Times New Roman" w:eastAsia="MS Mincho" w:hAnsi="Times New Roman" w:cs="Times New Roman"/>
          <w:sz w:val="24"/>
          <w:szCs w:val="24"/>
        </w:rPr>
        <w:t>n</w:t>
      </w:r>
      <w:r w:rsidRPr="008B358A">
        <w:rPr>
          <w:rFonts w:ascii="Times New Roman" w:eastAsia="MS Mincho" w:hAnsi="Times New Roman" w:cs="Times New Roman"/>
          <w:sz w:val="24"/>
          <w:szCs w:val="24"/>
        </w:rPr>
        <w:t>amný podiel na rozvoji obce.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F5EDE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TRETIA ČASŤ - KRONIKA OBCE</w:t>
      </w:r>
    </w:p>
    <w:p w:rsidR="004F5EDE" w:rsidRPr="008B358A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ED1DFD" w:rsidP="00ED1DFD">
      <w:pPr>
        <w:pStyle w:val="Obyajntext"/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36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ED1DFD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(1)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Kronika obce </w:t>
      </w:r>
      <w:r w:rsidR="002B2ADC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sa vedie v úradnom jazyku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Zápisy do kroniky sa vykonávajú v štvrťročných intervaloch. Zápisy chronologicky dokumentujú fakty zo spoločenského a hospodárskeho života obce. Sú hodnoverným svedectvom o udalostiach v obci, a o ľuďoch, ktorí sa pričinili o prospech žitia miestneho spoločenstva.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Spracovaním zápisov do kroniky je poverený obecný kronikár, ktorého menuje a odvoláva starosta.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Text jednotlivých ročných zápisov do kroniky schvaľuje obecné zastupiteľstvo.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Default="00765877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Jedenásta hlava - POMOC PRI MIMORIADNYCH SITUÁCIÁCH</w:t>
      </w:r>
    </w:p>
    <w:p w:rsidR="004F5EDE" w:rsidRPr="008B358A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65877" w:rsidRPr="008B358A" w:rsidRDefault="00ED1DFD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37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- POMOC OBYVATEĽOM PRI MIMORIADNYCH SITUÁCIÁCH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je povinná poskytnúť obyvateľovi nevyhnutnú okamžitú pomoc v jeho núdzi spôsobenej živelnou pohromou, haváriou alebo inou podobnou udalosťou, najmä zabezpečiť mu prístrešie, stravu alebo inú materiálnu pomoc.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organizuje, riadi a vykonáva základné práce v čase nebezpečenstva povodne miestneho významu. V prípade nevyhnutnej potreby vyžaduje od fyzických a právnických osôb plnenie všeobecných povinností pri ochrane pred povodňami.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(3)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zabezpečuje evakuácie, dočasné ubytovanie a stravovanie evakuovaného obyvateľstva, podľa možností ochranu jeho majetku a vypracúva plány záchranný</w:t>
      </w:r>
      <w:r w:rsidR="00ED1DFD">
        <w:rPr>
          <w:rFonts w:ascii="Times New Roman" w:eastAsia="MS Mincho" w:hAnsi="Times New Roman" w:cs="Times New Roman"/>
          <w:sz w:val="24"/>
          <w:szCs w:val="24"/>
        </w:rPr>
        <w:t>c</w:t>
      </w:r>
      <w:r w:rsidRPr="008B358A">
        <w:rPr>
          <w:rFonts w:ascii="Times New Roman" w:eastAsia="MS Mincho" w:hAnsi="Times New Roman" w:cs="Times New Roman"/>
          <w:sz w:val="24"/>
          <w:szCs w:val="24"/>
        </w:rPr>
        <w:t>h prác.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(4)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Obec je povinná pomáhať pri likvidácii a odstraňovaní následkov živelnej pohromy a havárií prostredníctvom obecného hasičského zboru v spolupráci s ďalšími právnickými a fyzickými osobami a organizáciami štátu.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4F5EDE">
      <w:pPr>
        <w:pStyle w:val="Obyaj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Čl. 38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POMOC OBCE PRI MIMORIADNYCH SITUÁCIÁCH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(1)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Starosta môže uložiť právnickej alebo fyzickej osobe povinnosť poskytnúť osobnú, alebo vecnú pomoc pri odstraňovaní následkov živelnej alebo inej mimoriadnej udalosti, ak osobitný zákon neustanovuje inak.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Právnická alebo fyzická osoba, ktorá poskytla osobnú alebo vecnú pomoc, má právo a náhradu účelne vynaložených nákladov. Toto právo môže uplatniť do 3 mesiacov odo dňa zistenia nákladov, najneskôr do 2 rokov od ich vzniku, inak toto právo zanikne.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765877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>Dvanásta hlava</w:t>
      </w:r>
    </w:p>
    <w:p w:rsidR="00765877" w:rsidRPr="008B358A" w:rsidRDefault="00ED1DFD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Čl. </w:t>
      </w:r>
      <w:r w:rsidR="00765877" w:rsidRPr="008B35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4F5EDE">
        <w:rPr>
          <w:rFonts w:ascii="Times New Roman" w:eastAsia="MS Mincho" w:hAnsi="Times New Roman" w:cs="Times New Roman"/>
          <w:b/>
          <w:bCs/>
          <w:sz w:val="24"/>
          <w:szCs w:val="24"/>
        </w:rPr>
        <w:t>39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ED1DFD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(1)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Štatút obce </w:t>
      </w:r>
      <w:r w:rsidR="002B2ADC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je základ</w:t>
      </w:r>
      <w:r>
        <w:rPr>
          <w:rFonts w:ascii="Times New Roman" w:eastAsia="MS Mincho" w:hAnsi="Times New Roman" w:cs="Times New Roman"/>
          <w:sz w:val="24"/>
          <w:szCs w:val="24"/>
        </w:rPr>
        <w:t>nou právnou normou obce.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. Všetky všeobecne záväzné nariadenia obce, uznesenia obecných orgánov a iné organizačné predpisy obce musia byť v súlade s týmto štatútom.</w:t>
      </w:r>
    </w:p>
    <w:p w:rsidR="00765877" w:rsidRPr="008B358A" w:rsidRDefault="00765877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358A">
        <w:rPr>
          <w:rFonts w:ascii="Times New Roman" w:eastAsia="MS Mincho" w:hAnsi="Times New Roman" w:cs="Times New Roman"/>
          <w:sz w:val="24"/>
          <w:szCs w:val="24"/>
        </w:rPr>
        <w:t>(2)</w:t>
      </w:r>
      <w:r w:rsidRPr="008B358A">
        <w:rPr>
          <w:rFonts w:ascii="Times New Roman" w:eastAsia="MS Mincho" w:hAnsi="Times New Roman" w:cs="Times New Roman"/>
          <w:sz w:val="24"/>
          <w:szCs w:val="24"/>
        </w:rPr>
        <w:tab/>
        <w:t>Zmeny a doplnky tohto štatútu schvaľuje Ob</w:t>
      </w:r>
      <w:r w:rsidR="00ED1DFD">
        <w:rPr>
          <w:rFonts w:ascii="Times New Roman" w:eastAsia="MS Mincho" w:hAnsi="Times New Roman" w:cs="Times New Roman"/>
          <w:sz w:val="24"/>
          <w:szCs w:val="24"/>
        </w:rPr>
        <w:t>ecné zastupiteľstvo v</w:t>
      </w:r>
      <w:r w:rsidR="008104B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eastAsia="MS Mincho" w:hAnsi="Times New Roman" w:cs="Times New Roman"/>
          <w:sz w:val="24"/>
          <w:szCs w:val="24"/>
        </w:rPr>
        <w:t>Lupoči</w:t>
      </w:r>
      <w:r w:rsidR="008104BB">
        <w:rPr>
          <w:rFonts w:ascii="Times New Roman" w:eastAsia="MS Mincho" w:hAnsi="Times New Roman" w:cs="Times New Roman"/>
          <w:sz w:val="24"/>
          <w:szCs w:val="24"/>
        </w:rPr>
        <w:t xml:space="preserve"> nad</w:t>
      </w:r>
      <w:r w:rsidR="00ED1DFD">
        <w:rPr>
          <w:rFonts w:ascii="Times New Roman" w:eastAsia="MS Mincho" w:hAnsi="Times New Roman" w:cs="Times New Roman"/>
          <w:sz w:val="24"/>
          <w:szCs w:val="24"/>
        </w:rPr>
        <w:t>polovičnou</w:t>
      </w:r>
      <w:r w:rsidRPr="008B358A">
        <w:rPr>
          <w:rFonts w:ascii="Times New Roman" w:eastAsia="MS Mincho" w:hAnsi="Times New Roman" w:cs="Times New Roman"/>
          <w:sz w:val="24"/>
          <w:szCs w:val="24"/>
        </w:rPr>
        <w:t xml:space="preserve"> väčšinou všetkých poslancov obecného zastupiteľstva.</w:t>
      </w:r>
    </w:p>
    <w:p w:rsidR="00765877" w:rsidRPr="008B358A" w:rsidRDefault="00ED1DFD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(3)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Štatút obce </w:t>
      </w:r>
      <w:r w:rsidR="002B2ADC">
        <w:rPr>
          <w:rFonts w:ascii="Times New Roman" w:eastAsia="MS Mincho" w:hAnsi="Times New Roman" w:cs="Times New Roman"/>
          <w:sz w:val="24"/>
          <w:szCs w:val="24"/>
        </w:rPr>
        <w:t xml:space="preserve">Lupoč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bol schválený Obec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ným zastupiteľstvom v </w:t>
      </w:r>
      <w:r w:rsidR="002B2ADC">
        <w:rPr>
          <w:rFonts w:ascii="Times New Roman" w:eastAsia="MS Mincho" w:hAnsi="Times New Roman" w:cs="Times New Roman"/>
          <w:sz w:val="24"/>
          <w:szCs w:val="24"/>
        </w:rPr>
        <w:t>Lupoči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dňa </w:t>
      </w:r>
      <w:r w:rsidR="002A3059">
        <w:rPr>
          <w:rFonts w:ascii="Times New Roman" w:eastAsia="MS Mincho" w:hAnsi="Times New Roman" w:cs="Times New Roman"/>
          <w:sz w:val="24"/>
          <w:szCs w:val="24"/>
        </w:rPr>
        <w:t>18.03.2019.</w:t>
      </w:r>
    </w:p>
    <w:p w:rsidR="00765877" w:rsidRPr="008B358A" w:rsidRDefault="00ED1DFD">
      <w:pPr>
        <w:pStyle w:val="Obyajntext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(4)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Štatút obce </w:t>
      </w:r>
      <w:r w:rsidR="002B2ADC">
        <w:rPr>
          <w:rFonts w:ascii="Times New Roman" w:eastAsia="MS Mincho" w:hAnsi="Times New Roman" w:cs="Times New Roman"/>
          <w:sz w:val="24"/>
          <w:szCs w:val="24"/>
        </w:rPr>
        <w:t>Lupoč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 nadobúda účinnosť dňom</w:t>
      </w:r>
      <w:r w:rsidR="002A3059">
        <w:rPr>
          <w:rFonts w:ascii="Times New Roman" w:eastAsia="MS Mincho" w:hAnsi="Times New Roman" w:cs="Times New Roman"/>
          <w:sz w:val="24"/>
          <w:szCs w:val="24"/>
        </w:rPr>
        <w:t xml:space="preserve"> 03.04.2019.</w:t>
      </w:r>
    </w:p>
    <w:p w:rsidR="00765877" w:rsidRPr="008B358A" w:rsidRDefault="00765877">
      <w:pPr>
        <w:pStyle w:val="Obyaj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ED1DFD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 </w:t>
      </w:r>
      <w:r w:rsidR="002B2ADC">
        <w:rPr>
          <w:rFonts w:ascii="Times New Roman" w:eastAsia="MS Mincho" w:hAnsi="Times New Roman" w:cs="Times New Roman"/>
          <w:sz w:val="24"/>
          <w:szCs w:val="24"/>
        </w:rPr>
        <w:t>Lupoči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 xml:space="preserve">, dňa </w:t>
      </w:r>
      <w:r w:rsidR="002A3059">
        <w:rPr>
          <w:rFonts w:ascii="Times New Roman" w:eastAsia="MS Mincho" w:hAnsi="Times New Roman" w:cs="Times New Roman"/>
          <w:sz w:val="24"/>
          <w:szCs w:val="24"/>
        </w:rPr>
        <w:t>18.03.2019</w:t>
      </w:r>
    </w:p>
    <w:p w:rsidR="00765877" w:rsidRPr="008B358A" w:rsidRDefault="00765877" w:rsidP="00F035CF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5877" w:rsidRPr="008B358A" w:rsidRDefault="00E47C7D" w:rsidP="00E47C7D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B2ADC">
        <w:rPr>
          <w:rFonts w:ascii="Times New Roman" w:eastAsia="MS Mincho" w:hAnsi="Times New Roman" w:cs="Times New Roman"/>
          <w:sz w:val="24"/>
          <w:szCs w:val="24"/>
        </w:rPr>
        <w:t>Ing. Peter Tejiščák</w:t>
      </w:r>
    </w:p>
    <w:p w:rsidR="00765877" w:rsidRDefault="00ED1DFD" w:rsidP="00ED1DFD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47C7D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765877" w:rsidRPr="008B358A">
        <w:rPr>
          <w:rFonts w:ascii="Times New Roman" w:eastAsia="MS Mincho" w:hAnsi="Times New Roman" w:cs="Times New Roman"/>
          <w:sz w:val="24"/>
          <w:szCs w:val="24"/>
        </w:rPr>
        <w:t>starosta obce</w:t>
      </w:r>
    </w:p>
    <w:p w:rsidR="00E47C7D" w:rsidRDefault="00E47C7D" w:rsidP="00ED1DFD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E47C7D" w:rsidRDefault="00E47C7D" w:rsidP="00ED1DFD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E47C7D" w:rsidRDefault="00E47C7D" w:rsidP="00E47C7D">
      <w:pPr>
        <w:jc w:val="both"/>
      </w:pPr>
    </w:p>
    <w:p w:rsidR="00E47C7D" w:rsidRDefault="00E47C7D" w:rsidP="00E47C7D">
      <w:pPr>
        <w:jc w:val="both"/>
      </w:pPr>
      <w:r>
        <w:t> </w:t>
      </w:r>
    </w:p>
    <w:p w:rsidR="00E47C7D" w:rsidRDefault="00E47C7D" w:rsidP="00E47C7D">
      <w:pPr>
        <w:jc w:val="both"/>
      </w:pPr>
      <w:r>
        <w:t xml:space="preserve"> Návrh Štatútu obce  bol vyložený na pripomienkovanie obyvateľom obce  dňa : </w:t>
      </w:r>
      <w:r w:rsidR="00727DCD">
        <w:t>28.02.2019</w:t>
      </w:r>
    </w:p>
    <w:p w:rsidR="00E47C7D" w:rsidRDefault="00E47C7D" w:rsidP="00E47C7D">
      <w:pPr>
        <w:jc w:val="both"/>
      </w:pPr>
      <w:r>
        <w:t xml:space="preserve"> Pripomienky boli vyhodnotené dňa : </w:t>
      </w:r>
      <w:r w:rsidR="002A3059">
        <w:t>18.03.2019 – neboli žiadne pripomienky</w:t>
      </w:r>
    </w:p>
    <w:p w:rsidR="001A6342" w:rsidRDefault="001A6342" w:rsidP="00E47C7D">
      <w:pPr>
        <w:jc w:val="both"/>
      </w:pPr>
    </w:p>
    <w:p w:rsidR="00E47C7D" w:rsidRDefault="001A6342" w:rsidP="00E47C7D">
      <w:pPr>
        <w:jc w:val="both"/>
      </w:pPr>
      <w:r>
        <w:t xml:space="preserve">Schválený Štatút obce bol zverejnený na webovom sídle obce dňa : </w:t>
      </w:r>
      <w:r w:rsidR="002A3059">
        <w:t>19.03.2019.</w:t>
      </w:r>
      <w:r>
        <w:t xml:space="preserve">  </w:t>
      </w:r>
    </w:p>
    <w:p w:rsidR="00E47C7D" w:rsidRDefault="008B14FC" w:rsidP="00E47C7D">
      <w:pPr>
        <w:jc w:val="both"/>
      </w:pPr>
      <w:r>
        <w:t>Schválený Štatút obce bol vyložený</w:t>
      </w:r>
      <w:r w:rsidR="00E47C7D">
        <w:t xml:space="preserve"> na úradnej tabuli </w:t>
      </w:r>
      <w:r>
        <w:t xml:space="preserve">obce </w:t>
      </w:r>
      <w:r w:rsidR="00E47C7D">
        <w:t xml:space="preserve">dňa : </w:t>
      </w:r>
      <w:r w:rsidR="002A3059">
        <w:t>19.03.2019.</w:t>
      </w:r>
      <w:r>
        <w:t xml:space="preserve">                    </w:t>
      </w:r>
    </w:p>
    <w:p w:rsidR="008B14FC" w:rsidRDefault="008B14FC" w:rsidP="00E47C7D">
      <w:pPr>
        <w:jc w:val="both"/>
      </w:pPr>
    </w:p>
    <w:p w:rsidR="00E47C7D" w:rsidRPr="00AA006D" w:rsidRDefault="00E47C7D" w:rsidP="00AA006D">
      <w:pPr>
        <w:jc w:val="both"/>
      </w:pPr>
      <w:r>
        <w:t xml:space="preserve">Zložené dňa : </w:t>
      </w:r>
      <w:r w:rsidR="002A3059">
        <w:t>03.04.2019.</w:t>
      </w:r>
      <w:bookmarkStart w:id="0" w:name="_GoBack"/>
      <w:bookmarkEnd w:id="0"/>
      <w:r>
        <w:t xml:space="preserve"> </w:t>
      </w:r>
    </w:p>
    <w:sectPr w:rsidR="00E47C7D" w:rsidRPr="00AA006D" w:rsidSect="00EF26BE">
      <w:footerReference w:type="default" r:id="rId7"/>
      <w:pgSz w:w="11906" w:h="16838" w:code="9"/>
      <w:pgMar w:top="1134" w:right="851" w:bottom="12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5B" w:rsidRDefault="00E52C5B">
      <w:r>
        <w:separator/>
      </w:r>
    </w:p>
  </w:endnote>
  <w:endnote w:type="continuationSeparator" w:id="0">
    <w:p w:rsidR="00E52C5B" w:rsidRDefault="00E5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5B" w:rsidRPr="00310E13" w:rsidRDefault="00650E5B" w:rsidP="00310E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5B" w:rsidRDefault="00E52C5B">
      <w:r>
        <w:separator/>
      </w:r>
    </w:p>
  </w:footnote>
  <w:footnote w:type="continuationSeparator" w:id="0">
    <w:p w:rsidR="00E52C5B" w:rsidRDefault="00E5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6A3"/>
    <w:multiLevelType w:val="multilevel"/>
    <w:tmpl w:val="7D9C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8A"/>
    <w:rsid w:val="00043238"/>
    <w:rsid w:val="00061DF8"/>
    <w:rsid w:val="000A54B9"/>
    <w:rsid w:val="000B356E"/>
    <w:rsid w:val="000B3C6B"/>
    <w:rsid w:val="000D7FE0"/>
    <w:rsid w:val="000E68D3"/>
    <w:rsid w:val="00171C18"/>
    <w:rsid w:val="001A6342"/>
    <w:rsid w:val="0022680E"/>
    <w:rsid w:val="00285725"/>
    <w:rsid w:val="002A3059"/>
    <w:rsid w:val="002B2ADC"/>
    <w:rsid w:val="002B6EB6"/>
    <w:rsid w:val="002C0C9A"/>
    <w:rsid w:val="002E050B"/>
    <w:rsid w:val="00310E13"/>
    <w:rsid w:val="00391D90"/>
    <w:rsid w:val="004744FA"/>
    <w:rsid w:val="004A3BD9"/>
    <w:rsid w:val="004A730F"/>
    <w:rsid w:val="004B2CA2"/>
    <w:rsid w:val="004C7C7B"/>
    <w:rsid w:val="004F5EDE"/>
    <w:rsid w:val="005237FF"/>
    <w:rsid w:val="00597852"/>
    <w:rsid w:val="005D45AC"/>
    <w:rsid w:val="005F2574"/>
    <w:rsid w:val="005F450E"/>
    <w:rsid w:val="00650E5B"/>
    <w:rsid w:val="00720C22"/>
    <w:rsid w:val="00727DCD"/>
    <w:rsid w:val="007417DD"/>
    <w:rsid w:val="00754CD2"/>
    <w:rsid w:val="00765877"/>
    <w:rsid w:val="00767C18"/>
    <w:rsid w:val="007F03D1"/>
    <w:rsid w:val="008104BB"/>
    <w:rsid w:val="00861BBA"/>
    <w:rsid w:val="00890BAC"/>
    <w:rsid w:val="008A5D49"/>
    <w:rsid w:val="008B14FC"/>
    <w:rsid w:val="008B358A"/>
    <w:rsid w:val="009773C4"/>
    <w:rsid w:val="009869C4"/>
    <w:rsid w:val="009F144C"/>
    <w:rsid w:val="00A75271"/>
    <w:rsid w:val="00AA006D"/>
    <w:rsid w:val="00AE5866"/>
    <w:rsid w:val="00AF3508"/>
    <w:rsid w:val="00B606D1"/>
    <w:rsid w:val="00B703B1"/>
    <w:rsid w:val="00BD1356"/>
    <w:rsid w:val="00C1510F"/>
    <w:rsid w:val="00C233B1"/>
    <w:rsid w:val="00C94706"/>
    <w:rsid w:val="00CB3A4C"/>
    <w:rsid w:val="00CC79F4"/>
    <w:rsid w:val="00CF69B8"/>
    <w:rsid w:val="00D63BFE"/>
    <w:rsid w:val="00D832C9"/>
    <w:rsid w:val="00DD62BE"/>
    <w:rsid w:val="00E01A7B"/>
    <w:rsid w:val="00E057F3"/>
    <w:rsid w:val="00E35B3F"/>
    <w:rsid w:val="00E43A99"/>
    <w:rsid w:val="00E47C7D"/>
    <w:rsid w:val="00E52C5B"/>
    <w:rsid w:val="00E86090"/>
    <w:rsid w:val="00EA0DC6"/>
    <w:rsid w:val="00ED1DFD"/>
    <w:rsid w:val="00EE365B"/>
    <w:rsid w:val="00EF26BE"/>
    <w:rsid w:val="00F035CF"/>
    <w:rsid w:val="00F135C2"/>
    <w:rsid w:val="00F13F59"/>
    <w:rsid w:val="00F2659B"/>
    <w:rsid w:val="00F34D4F"/>
    <w:rsid w:val="00F818D7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DAFB8-BB0A-4DF5-ADB1-1B6A3C4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6BE"/>
    <w:rPr>
      <w:sz w:val="24"/>
      <w:szCs w:val="24"/>
      <w:lang w:eastAsia="cs-CZ"/>
    </w:rPr>
  </w:style>
  <w:style w:type="paragraph" w:styleId="Nadpis4">
    <w:name w:val="heading 4"/>
    <w:basedOn w:val="Normlny"/>
    <w:link w:val="Nadpis4Char"/>
    <w:uiPriority w:val="9"/>
    <w:qFormat/>
    <w:rsid w:val="00861BBA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EF26BE"/>
    <w:rPr>
      <w:rFonts w:ascii="Courier New" w:hAnsi="Courier New" w:cs="Courier New"/>
      <w:sz w:val="20"/>
      <w:szCs w:val="20"/>
    </w:rPr>
  </w:style>
  <w:style w:type="paragraph" w:styleId="Hlavika">
    <w:name w:val="header"/>
    <w:basedOn w:val="Normlny"/>
    <w:rsid w:val="00EF2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F26B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F26BE"/>
  </w:style>
  <w:style w:type="character" w:customStyle="1" w:styleId="Nadpis4Char">
    <w:name w:val="Nadpis 4 Char"/>
    <w:basedOn w:val="Predvolenpsmoodseku"/>
    <w:link w:val="Nadpis4"/>
    <w:uiPriority w:val="9"/>
    <w:rsid w:val="00861BBA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0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05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6607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Obecné zastupiteľstvo v Kladzanoch na základe § 11 ods</vt:lpstr>
    </vt:vector>
  </TitlesOfParts>
  <Company>xXx</Company>
  <LinksUpToDate>false</LinksUpToDate>
  <CharactersWithSpaces>44185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 Kladzanoch na základe § 11 ods</dc:title>
  <dc:creator>Vilo</dc:creator>
  <cp:lastModifiedBy>DOLNÁKOVÁ Jana</cp:lastModifiedBy>
  <cp:revision>6</cp:revision>
  <cp:lastPrinted>2019-03-19T09:26:00Z</cp:lastPrinted>
  <dcterms:created xsi:type="dcterms:W3CDTF">2019-02-19T08:05:00Z</dcterms:created>
  <dcterms:modified xsi:type="dcterms:W3CDTF">2019-03-19T09:27:00Z</dcterms:modified>
</cp:coreProperties>
</file>