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8E" w:rsidRDefault="009B2C6D">
      <w:pPr>
        <w:ind w:left="-5"/>
      </w:pPr>
      <w:r>
        <w:t xml:space="preserve">Žiadateľ: </w:t>
      </w:r>
    </w:p>
    <w:p w:rsidR="006C4D8E" w:rsidRDefault="009B2C6D">
      <w:pPr>
        <w:spacing w:line="259" w:lineRule="auto"/>
        <w:ind w:left="-29" w:right="-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672" name="Group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014" name="Shape 1014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705E2" id="Group 672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">
                <v:shape id="Shape 1014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2YMMA&#10;AADdAAAADwAAAGRycy9kb3ducmV2LnhtbERPTWvCQBC9F/oflil4091UW2LqKkVUvBWtHrwN2TEJ&#10;zc7G7GrSf98VhN7m8T5ntuhtLW7U+sqxhmSkQBDnzlRcaDh8r4cpCB+QDdaOScMveVjMn59mmBnX&#10;8Y5u+1CIGMI+Qw1lCE0mpc9LsuhHriGO3Nm1FkOEbSFNi10Mt7V8VepdWqw4NpTY0LKk/Gd/tRo2&#10;3Rse09pd0hOtk3OSrsZfU6X14KX//AARqA//4od7a+J8lUzg/k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2YMMAAADdAAAADwAAAAAAAAAAAAAAAACYAgAAZHJzL2Rv&#10;d25yZXYueG1sUEsFBgAAAAAEAAQA9QAAAIg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6C4D8E" w:rsidRDefault="009B2C6D">
      <w:pPr>
        <w:ind w:left="-5"/>
      </w:pPr>
      <w:r>
        <w:t xml:space="preserve">Adresa: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                                                                                                 Obec Lupoč</w:t>
      </w:r>
      <w:r>
        <w:t xml:space="preserve"> </w:t>
      </w:r>
    </w:p>
    <w:p w:rsidR="006C4D8E" w:rsidRDefault="009B2C6D">
      <w:pPr>
        <w:ind w:left="-5"/>
      </w:pPr>
      <w:r>
        <w:t xml:space="preserve">                                                                                                 Obecný úrad </w:t>
      </w:r>
    </w:p>
    <w:p w:rsidR="006C4D8E" w:rsidRDefault="009B2C6D">
      <w:pPr>
        <w:ind w:left="-5" w:right="1380"/>
      </w:pPr>
      <w:r>
        <w:t xml:space="preserve">                                                                                                 Lupoč č. 102</w:t>
      </w:r>
      <w:r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985 11  Halič</w:t>
      </w:r>
      <w:r>
        <w:t xml:space="preserve">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spacing w:after="26" w:line="259" w:lineRule="auto"/>
        <w:ind w:left="-5"/>
      </w:pPr>
      <w:r>
        <w:rPr>
          <w:b/>
        </w:rPr>
        <w:t xml:space="preserve">VEC </w:t>
      </w:r>
    </w:p>
    <w:p w:rsidR="006C4D8E" w:rsidRDefault="009B2C6D">
      <w:pPr>
        <w:spacing w:after="0" w:line="259" w:lineRule="auto"/>
        <w:ind w:left="-5"/>
      </w:pPr>
      <w:r>
        <w:rPr>
          <w:b/>
        </w:rPr>
        <w:t>Žiadosť o vydanie s</w:t>
      </w:r>
      <w:r>
        <w:rPr>
          <w:b/>
        </w:rPr>
        <w:t xml:space="preserve">úhlasu na povolenie stavby malého zdroja znečistenia ovzdušia </w:t>
      </w:r>
    </w:p>
    <w:p w:rsidR="006C4D8E" w:rsidRDefault="009B2C6D">
      <w:pPr>
        <w:spacing w:after="20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v zmysle zákona NR SR č. 137/2010 </w:t>
      </w:r>
      <w:proofErr w:type="spellStart"/>
      <w:r>
        <w:t>Z.z</w:t>
      </w:r>
      <w:proofErr w:type="spellEnd"/>
      <w:r>
        <w:t xml:space="preserve">. o ovzduší.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>Stavba: ..................................................................................................................................</w:t>
      </w:r>
      <w:r>
        <w:t xml:space="preserve">........ </w:t>
      </w:r>
    </w:p>
    <w:p w:rsidR="006C4D8E" w:rsidRDefault="009B2C6D">
      <w:pPr>
        <w:spacing w:after="19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Stavebník (investor): ....................................................................................................................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Miesto stavby: .............................................................................................................................. </w:t>
      </w:r>
    </w:p>
    <w:p w:rsidR="006C4D8E" w:rsidRDefault="009B2C6D">
      <w:pPr>
        <w:spacing w:after="17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>Parcelné číslo: ...............................................................................................</w:t>
      </w:r>
      <w:r>
        <w:t xml:space="preserve">...............................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Typ kotla: ..................................................................................................................................... </w:t>
      </w:r>
    </w:p>
    <w:p w:rsidR="006C4D8E" w:rsidRDefault="009B2C6D">
      <w:pPr>
        <w:spacing w:after="19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>Max. tepelný výkon: .....................................................</w:t>
      </w:r>
      <w:r>
        <w:t xml:space="preserve">...............................................................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Druh paliva: ..................................................................................................................................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spacing w:after="22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Odvod spalín / </w:t>
      </w:r>
      <w:proofErr w:type="spellStart"/>
      <w:r>
        <w:t>nehodiace</w:t>
      </w:r>
      <w:proofErr w:type="spellEnd"/>
      <w:r>
        <w:t xml:space="preserve"> sa preškrtnite/</w:t>
      </w:r>
      <w:r>
        <w:t xml:space="preserve">: </w:t>
      </w:r>
    </w:p>
    <w:p w:rsidR="006C4D8E" w:rsidRDefault="009B2C6D">
      <w:pPr>
        <w:spacing w:after="25"/>
        <w:ind w:left="-5"/>
      </w:pPr>
      <w:r>
        <w:t xml:space="preserve">a/cez komín umiestnený najmenej 5 m nad terénom                                              áno     nie b/iné technické riešenie /vyústenie na vonkajšiu stenu budovy/                             áno    nie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  <w:r>
        <w:t xml:space="preserve">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                                 </w:t>
      </w:r>
      <w:r>
        <w:t xml:space="preserve">                                                                   ............................................. </w:t>
      </w:r>
    </w:p>
    <w:p w:rsidR="006C4D8E" w:rsidRDefault="009B2C6D">
      <w:pPr>
        <w:ind w:left="-5"/>
      </w:pPr>
      <w:r>
        <w:t xml:space="preserve">                                                                                                                 Podpis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spacing w:after="20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Prílohy: </w:t>
      </w:r>
    </w:p>
    <w:p w:rsidR="006C4D8E" w:rsidRDefault="009B2C6D">
      <w:pPr>
        <w:spacing w:after="28"/>
        <w:ind w:left="-5"/>
      </w:pPr>
      <w:r>
        <w:t xml:space="preserve">1x PD vykurovanie a plynoinštalácia </w:t>
      </w:r>
    </w:p>
    <w:p w:rsidR="006C4D8E" w:rsidRDefault="009B2C6D">
      <w:pPr>
        <w:spacing w:after="25"/>
        <w:ind w:left="-5"/>
      </w:pPr>
      <w:r>
        <w:t xml:space="preserve">1x kópia listu vlastníctva </w:t>
      </w:r>
    </w:p>
    <w:p w:rsidR="006C4D8E" w:rsidRDefault="009B2C6D">
      <w:pPr>
        <w:ind w:left="-5"/>
      </w:pPr>
      <w:r>
        <w:t xml:space="preserve">1x kópia z katastrálnej mapy </w:t>
      </w:r>
    </w:p>
    <w:sectPr w:rsidR="006C4D8E">
      <w:pgSz w:w="11906" w:h="16838"/>
      <w:pgMar w:top="1440" w:right="14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8E"/>
    <w:rsid w:val="006C4D8E"/>
    <w:rsid w:val="009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5C8C6-BE62-48E9-AF4B-79AA66CA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53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BEĽOVÁ Miroslava</dc:creator>
  <cp:keywords/>
  <cp:lastModifiedBy>DOLNÁKOVÁ Jana</cp:lastModifiedBy>
  <cp:revision>2</cp:revision>
  <dcterms:created xsi:type="dcterms:W3CDTF">2019-07-26T06:17:00Z</dcterms:created>
  <dcterms:modified xsi:type="dcterms:W3CDTF">2019-07-26T06:17:00Z</dcterms:modified>
</cp:coreProperties>
</file>