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1" w:type="dxa"/>
        <w:tblInd w:w="-10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2549"/>
        <w:gridCol w:w="221"/>
        <w:gridCol w:w="1992"/>
        <w:gridCol w:w="255"/>
        <w:gridCol w:w="20"/>
        <w:gridCol w:w="1128"/>
        <w:gridCol w:w="1386"/>
        <w:gridCol w:w="2050"/>
      </w:tblGrid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Pr="00150ADF" w:rsidRDefault="00E53006" w:rsidP="00150ADF">
            <w:pPr>
              <w:ind w:left="108"/>
              <w:jc w:val="center"/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KOMUN.ODPAD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Pr="00150ADF" w:rsidRDefault="00E53006" w:rsidP="00150ADF">
            <w:pPr>
              <w:ind w:left="108"/>
              <w:jc w:val="center"/>
              <w:rPr>
                <w:b/>
                <w:color w:val="2E74B5" w:themeColor="accent1" w:themeShade="BF"/>
                <w:sz w:val="36"/>
              </w:rPr>
            </w:pPr>
            <w:r>
              <w:rPr>
                <w:b/>
                <w:color w:val="2E74B5" w:themeColor="accent1" w:themeShade="BF"/>
                <w:sz w:val="36"/>
              </w:rPr>
              <w:t>TRIED.ODPAD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DF" w:rsidRPr="00150ADF" w:rsidRDefault="00150ADF" w:rsidP="00150ADF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Pr="00150ADF" w:rsidRDefault="00150ADF" w:rsidP="00E53006">
            <w:pPr>
              <w:ind w:left="110"/>
              <w:jc w:val="center"/>
              <w:rPr>
                <w:b/>
                <w:color w:val="2E74B5" w:themeColor="accent1" w:themeShade="BF"/>
                <w:sz w:val="36"/>
              </w:rPr>
            </w:pPr>
            <w:r>
              <w:rPr>
                <w:b/>
                <w:color w:val="2E74B5" w:themeColor="accent1" w:themeShade="BF"/>
                <w:sz w:val="36"/>
              </w:rPr>
              <w:t>DRUH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E843E0" w:rsidRDefault="005376BA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11.01.2022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33" w:rsidRDefault="00C21933">
            <w:pPr>
              <w:ind w:left="108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1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5376BA" w:rsidP="003001F8">
            <w:pPr>
              <w:jc w:val="both"/>
            </w:pPr>
            <w:r>
              <w:rPr>
                <w:b/>
                <w:sz w:val="36"/>
              </w:rPr>
              <w:t>14.01.2022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E53006" w:rsidP="00E843E0">
            <w:pPr>
              <w:jc w:val="both"/>
            </w:pPr>
            <w:r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papier,</w:t>
            </w:r>
            <w:r w:rsidR="00E843E0"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plasty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pPr>
              <w:jc w:val="both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E843E0" w:rsidRDefault="005376BA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08.02.2022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ind w:left="108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pPr>
              <w:ind w:left="110"/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5376BA" w:rsidP="003001F8">
            <w:pPr>
              <w:jc w:val="both"/>
            </w:pPr>
            <w:r>
              <w:rPr>
                <w:b/>
                <w:sz w:val="36"/>
              </w:rPr>
              <w:t>11.02.2022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21933" w:rsidRDefault="00C21933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>
            <w:pPr>
              <w:ind w:right="-2"/>
              <w:jc w:val="both"/>
            </w:pPr>
            <w:r>
              <w:rPr>
                <w:b/>
                <w:sz w:val="36"/>
              </w:rPr>
              <w:t xml:space="preserve"> 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5376BA" w:rsidP="005376BA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  <w:r w:rsidR="00150ADF">
              <w:rPr>
                <w:b/>
                <w:sz w:val="36"/>
                <w:szCs w:val="36"/>
              </w:rPr>
              <w:t>.03.202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ind w:left="108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1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3001F8" w:rsidP="005376BA">
            <w:pPr>
              <w:jc w:val="both"/>
            </w:pPr>
            <w:r>
              <w:rPr>
                <w:b/>
                <w:sz w:val="36"/>
              </w:rPr>
              <w:t>1</w:t>
            </w:r>
            <w:r w:rsidR="005376BA">
              <w:rPr>
                <w:b/>
                <w:sz w:val="36"/>
              </w:rPr>
              <w:t>1</w:t>
            </w:r>
            <w:r w:rsidR="00150ADF">
              <w:rPr>
                <w:b/>
                <w:sz w:val="36"/>
              </w:rPr>
              <w:t>.03.202</w:t>
            </w:r>
            <w:r w:rsidR="005376BA"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E53006" w:rsidP="00E843E0">
            <w:pPr>
              <w:jc w:val="both"/>
            </w:pPr>
            <w:r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papier,</w:t>
            </w:r>
            <w:r w:rsidR="00E843E0">
              <w:rPr>
                <w:b/>
                <w:sz w:val="36"/>
              </w:rPr>
              <w:t xml:space="preserve"> </w:t>
            </w:r>
            <w:r w:rsidR="00C21933">
              <w:rPr>
                <w:b/>
                <w:sz w:val="36"/>
              </w:rPr>
              <w:t>plasty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pPr>
              <w:jc w:val="both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150ADF" w:rsidP="005376BA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5376BA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.04.202</w:t>
            </w:r>
            <w:r w:rsidR="005376B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ind w:left="108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pPr>
              <w:ind w:left="110"/>
            </w:pP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5376BA" w:rsidP="005376BA">
            <w:pPr>
              <w:ind w:left="108"/>
            </w:pPr>
            <w:r>
              <w:rPr>
                <w:b/>
                <w:sz w:val="36"/>
              </w:rPr>
              <w:t>22</w:t>
            </w:r>
            <w:r w:rsidR="00150ADF">
              <w:rPr>
                <w:b/>
                <w:sz w:val="36"/>
              </w:rPr>
              <w:t>.04.202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E843E0">
            <w:pPr>
              <w:ind w:left="110"/>
            </w:pPr>
            <w:r>
              <w:rPr>
                <w:b/>
                <w:sz w:val="36"/>
              </w:rPr>
              <w:t>plasty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150ADF" w:rsidP="005376BA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5376BA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.05.202</w:t>
            </w:r>
            <w:r w:rsidR="005376B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21933" w:rsidRDefault="00C21933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33" w:rsidRDefault="00C21933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21933" w:rsidRDefault="00C21933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21933" w:rsidRDefault="00C21933">
            <w:pPr>
              <w:ind w:right="-2"/>
              <w:jc w:val="both"/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150ADF" w:rsidP="005376BA">
            <w:pPr>
              <w:ind w:left="108"/>
            </w:pPr>
            <w:r>
              <w:rPr>
                <w:b/>
                <w:sz w:val="36"/>
              </w:rPr>
              <w:t>2</w:t>
            </w:r>
            <w:r w:rsidR="005376BA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.05.202</w:t>
            </w:r>
            <w:r w:rsidR="005376BA"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E843E0" w:rsidP="00E843E0">
            <w:pPr>
              <w:ind w:left="110"/>
            </w:pPr>
            <w:r>
              <w:rPr>
                <w:b/>
                <w:sz w:val="36"/>
              </w:rPr>
              <w:t>papier, plasty</w:t>
            </w:r>
          </w:p>
        </w:tc>
      </w:tr>
      <w:tr w:rsidR="00C21933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Pr="0094602D" w:rsidRDefault="005376BA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31.05.2022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933" w:rsidRDefault="00C21933">
            <w:pPr>
              <w:jc w:val="both"/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33" w:rsidRDefault="00C21933">
            <w:pPr>
              <w:jc w:val="both"/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33" w:rsidRDefault="00C21933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C21933" w:rsidRDefault="00C21933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150ADF" w:rsidP="005376BA">
            <w:pPr>
              <w:jc w:val="both"/>
            </w:pPr>
            <w:r>
              <w:rPr>
                <w:b/>
                <w:sz w:val="36"/>
              </w:rPr>
              <w:t>1</w:t>
            </w:r>
            <w:r w:rsidR="005376BA">
              <w:rPr>
                <w:b/>
                <w:sz w:val="36"/>
              </w:rPr>
              <w:t>7</w:t>
            </w:r>
            <w:r>
              <w:rPr>
                <w:b/>
                <w:sz w:val="36"/>
              </w:rPr>
              <w:t>.06.202</w:t>
            </w:r>
            <w:r w:rsidR="005376BA"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21933" w:rsidRDefault="00C21933">
            <w:pPr>
              <w:ind w:right="-2"/>
              <w:jc w:val="both"/>
            </w:pPr>
            <w:r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1933" w:rsidRDefault="00C21933">
            <w:r>
              <w:rPr>
                <w:b/>
                <w:sz w:val="36"/>
              </w:rPr>
              <w:t xml:space="preserve"> 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5376BA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12.07.2022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F" w:rsidRDefault="00150ADF">
            <w:pPr>
              <w:ind w:left="108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 w:rsidP="005376B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376BA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.07.202</w:t>
            </w:r>
            <w:r w:rsidR="005376BA"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papier,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AA3CD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plasty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5376BA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09.08.2022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F" w:rsidRDefault="00150ADF" w:rsidP="00A0621E">
            <w:pPr>
              <w:ind w:left="108"/>
              <w:jc w:val="center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 w:rsidP="005376B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376BA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.08.202</w:t>
            </w:r>
            <w:r w:rsidR="005376BA"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E53006" w:rsidP="00AA3CDA">
            <w:pPr>
              <w:ind w:right="-2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AA3CDA"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 w:rsidP="00AA3CDA">
            <w:pPr>
              <w:jc w:val="both"/>
              <w:rPr>
                <w:b/>
                <w:sz w:val="36"/>
              </w:rPr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5376BA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06.09.2022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150ADF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F" w:rsidRDefault="00150ADF" w:rsidP="00A0621E">
            <w:pPr>
              <w:ind w:left="108"/>
              <w:jc w:val="center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5376BA" w:rsidP="005376B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09</w:t>
            </w:r>
            <w:r w:rsidR="00AA3CDA">
              <w:rPr>
                <w:b/>
                <w:sz w:val="36"/>
              </w:rPr>
              <w:t>.09.202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50ADF" w:rsidRDefault="00AA3CDA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papier,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AA3CDA" w:rsidP="00AA3CD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plasty</w:t>
            </w: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0ADF" w:rsidRDefault="005376BA" w:rsidP="003001F8">
            <w:pPr>
              <w:ind w:left="108"/>
              <w:jc w:val="center"/>
            </w:pPr>
            <w:r>
              <w:rPr>
                <w:b/>
                <w:sz w:val="36"/>
                <w:szCs w:val="36"/>
              </w:rPr>
              <w:t>04.10.2022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50ADF" w:rsidRDefault="00150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50ADF" w:rsidRDefault="00150ADF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DF" w:rsidRDefault="00150ADF">
            <w:pPr>
              <w:rPr>
                <w:b/>
                <w:sz w:val="36"/>
              </w:rPr>
            </w:pP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 w:rsidP="00A0621E">
            <w:pPr>
              <w:ind w:left="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5376BA" w:rsidP="005376B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  <w:r w:rsidR="00AA3CDA">
              <w:rPr>
                <w:b/>
                <w:sz w:val="36"/>
              </w:rPr>
              <w:t>.10.202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AA3CDA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>
            <w:pPr>
              <w:rPr>
                <w:b/>
                <w:sz w:val="36"/>
              </w:rPr>
            </w:pP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5376BA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01.11.2022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 w:rsidP="00A0621E">
            <w:pPr>
              <w:ind w:left="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3001F8" w:rsidP="005376B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376BA">
              <w:rPr>
                <w:b/>
                <w:sz w:val="36"/>
              </w:rPr>
              <w:t>8</w:t>
            </w:r>
            <w:r w:rsidR="00AA3CDA">
              <w:rPr>
                <w:b/>
                <w:sz w:val="36"/>
              </w:rPr>
              <w:t>.11.202</w:t>
            </w:r>
            <w:r w:rsidR="005376BA">
              <w:rPr>
                <w:b/>
                <w:sz w:val="3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CDA" w:rsidRDefault="00E53006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papier,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E5300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plasty</w:t>
            </w:r>
          </w:p>
        </w:tc>
      </w:tr>
      <w:tr w:rsidR="00AA3CDA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3CDA" w:rsidRDefault="005376BA" w:rsidP="003001F8">
            <w:pPr>
              <w:ind w:left="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13.12.2022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3CDA" w:rsidRDefault="00AA3CDA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jc w:val="both"/>
              <w:rPr>
                <w:b/>
                <w:sz w:val="3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3CDA" w:rsidRDefault="00AA3CDA">
            <w:pPr>
              <w:ind w:right="-2"/>
              <w:jc w:val="both"/>
              <w:rPr>
                <w:b/>
                <w:sz w:val="3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A" w:rsidRDefault="00AA3CDA">
            <w:pPr>
              <w:rPr>
                <w:b/>
                <w:sz w:val="36"/>
              </w:rPr>
            </w:pPr>
          </w:p>
        </w:tc>
      </w:tr>
      <w:tr w:rsidR="00E53006" w:rsidTr="00E53006">
        <w:trPr>
          <w:trHeight w:val="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06" w:rsidRDefault="00E53006">
            <w:pPr>
              <w:ind w:left="108"/>
              <w:rPr>
                <w:b/>
                <w:sz w:val="36"/>
                <w:szCs w:val="3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E53006" w:rsidRDefault="00E53006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53006" w:rsidRDefault="00E53006" w:rsidP="005376B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376BA">
              <w:rPr>
                <w:b/>
                <w:sz w:val="36"/>
              </w:rPr>
              <w:t>6</w:t>
            </w:r>
            <w:r>
              <w:rPr>
                <w:b/>
                <w:sz w:val="36"/>
              </w:rPr>
              <w:t>.12.202</w:t>
            </w:r>
            <w:r w:rsidR="005376BA">
              <w:rPr>
                <w:b/>
                <w:sz w:val="36"/>
              </w:rPr>
              <w:t>2</w:t>
            </w:r>
            <w:bookmarkStart w:id="0" w:name="_GoBack"/>
            <w:bookmarkEnd w:id="0"/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006" w:rsidRDefault="00E53006">
            <w:pPr>
              <w:rPr>
                <w:b/>
                <w:sz w:val="3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3006" w:rsidRDefault="00E53006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53006" w:rsidRDefault="00E53006">
            <w:pPr>
              <w:ind w:right="-2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plasty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006" w:rsidRDefault="00E53006">
            <w:pPr>
              <w:rPr>
                <w:b/>
                <w:sz w:val="36"/>
              </w:rPr>
            </w:pPr>
          </w:p>
        </w:tc>
      </w:tr>
    </w:tbl>
    <w:p w:rsidR="00CD45AF" w:rsidRDefault="00CD45AF" w:rsidP="003001F8">
      <w:pPr>
        <w:spacing w:after="231"/>
      </w:pPr>
    </w:p>
    <w:sectPr w:rsidR="00CD45AF">
      <w:headerReference w:type="default" r:id="rId6"/>
      <w:pgSz w:w="11906" w:h="16838"/>
      <w:pgMar w:top="1421" w:right="1475" w:bottom="173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EA" w:rsidRDefault="000106EA" w:rsidP="005046DD">
      <w:pPr>
        <w:spacing w:after="0" w:line="240" w:lineRule="auto"/>
      </w:pPr>
      <w:r>
        <w:separator/>
      </w:r>
    </w:p>
  </w:endnote>
  <w:endnote w:type="continuationSeparator" w:id="0">
    <w:p w:rsidR="000106EA" w:rsidRDefault="000106EA" w:rsidP="0050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EA" w:rsidRDefault="000106EA" w:rsidP="005046DD">
      <w:pPr>
        <w:spacing w:after="0" w:line="240" w:lineRule="auto"/>
      </w:pPr>
      <w:r>
        <w:separator/>
      </w:r>
    </w:p>
  </w:footnote>
  <w:footnote w:type="continuationSeparator" w:id="0">
    <w:p w:rsidR="000106EA" w:rsidRDefault="000106EA" w:rsidP="0050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DD" w:rsidRPr="005046DD" w:rsidRDefault="005046DD" w:rsidP="005046DD">
    <w:pPr>
      <w:pStyle w:val="Hlavika"/>
      <w:jc w:val="center"/>
      <w:rPr>
        <w:b/>
        <w:sz w:val="36"/>
        <w:szCs w:val="36"/>
      </w:rPr>
    </w:pPr>
    <w:r w:rsidRPr="005046DD">
      <w:rPr>
        <w:b/>
        <w:sz w:val="36"/>
        <w:szCs w:val="36"/>
      </w:rPr>
      <w:t>HARMONOGRAM VÝVOZU KOMUNÁLNEHO ODPADU A TRIEDENÉHO ODPADU V OBCI LUPOČ NA ROK 202</w:t>
    </w:r>
    <w:r w:rsidR="005376BA">
      <w:rPr>
        <w:b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1"/>
    <w:rsid w:val="000106EA"/>
    <w:rsid w:val="00033330"/>
    <w:rsid w:val="00150ADF"/>
    <w:rsid w:val="003001F8"/>
    <w:rsid w:val="00355821"/>
    <w:rsid w:val="00476EF5"/>
    <w:rsid w:val="005046DD"/>
    <w:rsid w:val="005376BA"/>
    <w:rsid w:val="008D12C3"/>
    <w:rsid w:val="0094602D"/>
    <w:rsid w:val="00A0621E"/>
    <w:rsid w:val="00AA3CDA"/>
    <w:rsid w:val="00C21933"/>
    <w:rsid w:val="00CB1E59"/>
    <w:rsid w:val="00CD45AF"/>
    <w:rsid w:val="00E53006"/>
    <w:rsid w:val="00E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5C786-5F6D-4BF6-B0C8-F2D42EE9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02D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6DD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50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6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Lehotka</dc:creator>
  <cp:keywords/>
  <cp:lastModifiedBy>DOLNÁKOVÁ Jana</cp:lastModifiedBy>
  <cp:revision>2</cp:revision>
  <cp:lastPrinted>2021-11-23T08:01:00Z</cp:lastPrinted>
  <dcterms:created xsi:type="dcterms:W3CDTF">2021-11-23T08:03:00Z</dcterms:created>
  <dcterms:modified xsi:type="dcterms:W3CDTF">2021-11-23T08:03:00Z</dcterms:modified>
</cp:coreProperties>
</file>